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46" w:rsidRPr="0020354D" w:rsidRDefault="00CC478F" w:rsidP="0020354D">
      <w:pPr>
        <w:tabs>
          <w:tab w:val="left" w:pos="4020"/>
        </w:tabs>
        <w:ind w:firstLine="900"/>
        <w:rPr>
          <w:b/>
          <w:sz w:val="28"/>
          <w:szCs w:val="28"/>
        </w:rPr>
      </w:pPr>
      <w:r w:rsidRPr="0020354D">
        <w:rPr>
          <w:b/>
          <w:noProof/>
        </w:rPr>
        <w:t xml:space="preserve">                                                                 </w:t>
      </w:r>
      <w:r w:rsidR="00DE0F46" w:rsidRPr="0020354D">
        <w:rPr>
          <w:b/>
          <w:sz w:val="28"/>
          <w:szCs w:val="28"/>
        </w:rPr>
        <w:t>С О В Е Т</w:t>
      </w:r>
    </w:p>
    <w:p w:rsidR="00DE0F46" w:rsidRPr="0020354D" w:rsidRDefault="005A7CA4" w:rsidP="0020354D">
      <w:pPr>
        <w:keepNext/>
        <w:jc w:val="center"/>
        <w:rPr>
          <w:b/>
          <w:sz w:val="28"/>
          <w:szCs w:val="28"/>
        </w:rPr>
      </w:pPr>
      <w:r w:rsidRPr="0020354D">
        <w:rPr>
          <w:b/>
          <w:sz w:val="28"/>
          <w:szCs w:val="28"/>
        </w:rPr>
        <w:t>РОМАНОВСКО</w:t>
      </w:r>
      <w:r w:rsidR="008B024F" w:rsidRPr="0020354D">
        <w:rPr>
          <w:b/>
          <w:sz w:val="28"/>
          <w:szCs w:val="28"/>
        </w:rPr>
        <w:t>ГО</w:t>
      </w:r>
      <w:r w:rsidRPr="0020354D">
        <w:rPr>
          <w:b/>
          <w:sz w:val="28"/>
          <w:szCs w:val="28"/>
        </w:rPr>
        <w:t xml:space="preserve"> </w:t>
      </w:r>
      <w:r w:rsidR="00DE0F46" w:rsidRPr="0020354D">
        <w:rPr>
          <w:b/>
          <w:sz w:val="28"/>
          <w:szCs w:val="28"/>
        </w:rPr>
        <w:t xml:space="preserve"> МУНИЦИПАЛЬНОГО ОБРАЗОВАНИЯ </w:t>
      </w:r>
    </w:p>
    <w:p w:rsidR="00DE0F46" w:rsidRPr="0020354D" w:rsidRDefault="00DE0F46" w:rsidP="0020354D">
      <w:pPr>
        <w:keepNext/>
        <w:jc w:val="center"/>
        <w:rPr>
          <w:b/>
          <w:sz w:val="28"/>
          <w:szCs w:val="28"/>
        </w:rPr>
      </w:pPr>
      <w:r w:rsidRPr="0020354D">
        <w:rPr>
          <w:b/>
          <w:sz w:val="28"/>
          <w:szCs w:val="28"/>
        </w:rPr>
        <w:t xml:space="preserve">РОМАНОВСКОГО  МУНИЦИПАЛЬНОГО РАЙОНА  </w:t>
      </w:r>
    </w:p>
    <w:p w:rsidR="00DE0F46" w:rsidRPr="0020354D" w:rsidRDefault="00DE0F46" w:rsidP="0020354D">
      <w:pPr>
        <w:keepNext/>
        <w:jc w:val="center"/>
        <w:rPr>
          <w:b/>
          <w:sz w:val="28"/>
          <w:szCs w:val="28"/>
        </w:rPr>
      </w:pPr>
      <w:r w:rsidRPr="0020354D">
        <w:rPr>
          <w:b/>
          <w:sz w:val="28"/>
          <w:szCs w:val="28"/>
        </w:rPr>
        <w:t>САРАТОВСКОЙ ОБЛАСТИ</w:t>
      </w:r>
    </w:p>
    <w:p w:rsidR="008B024F" w:rsidRPr="0020354D" w:rsidRDefault="008B024F" w:rsidP="0020354D">
      <w:pPr>
        <w:keepNext/>
        <w:jc w:val="center"/>
        <w:rPr>
          <w:b/>
          <w:sz w:val="28"/>
          <w:szCs w:val="28"/>
        </w:rPr>
      </w:pPr>
    </w:p>
    <w:p w:rsidR="00DE0F46" w:rsidRPr="0020354D" w:rsidRDefault="00062269" w:rsidP="0020354D">
      <w:pPr>
        <w:jc w:val="center"/>
        <w:rPr>
          <w:b/>
          <w:sz w:val="28"/>
          <w:szCs w:val="28"/>
        </w:rPr>
      </w:pPr>
      <w:r w:rsidRPr="0020354D">
        <w:rPr>
          <w:b/>
          <w:sz w:val="28"/>
          <w:szCs w:val="28"/>
        </w:rPr>
        <w:t xml:space="preserve">Проект </w:t>
      </w:r>
      <w:r w:rsidR="00DE0F46" w:rsidRPr="0020354D">
        <w:rPr>
          <w:b/>
          <w:sz w:val="28"/>
          <w:szCs w:val="28"/>
        </w:rPr>
        <w:t>РЕШЕНИ</w:t>
      </w:r>
      <w:r w:rsidR="00CC478F" w:rsidRPr="0020354D">
        <w:rPr>
          <w:b/>
          <w:sz w:val="28"/>
          <w:szCs w:val="28"/>
        </w:rPr>
        <w:t xml:space="preserve">Е </w:t>
      </w:r>
      <w:r w:rsidR="00DE0F46" w:rsidRPr="0020354D">
        <w:rPr>
          <w:b/>
          <w:sz w:val="28"/>
          <w:szCs w:val="28"/>
        </w:rPr>
        <w:t xml:space="preserve">№ </w:t>
      </w:r>
    </w:p>
    <w:p w:rsidR="005E0AED" w:rsidRPr="0020354D" w:rsidRDefault="005E0AED" w:rsidP="0020354D">
      <w:pPr>
        <w:jc w:val="center"/>
        <w:rPr>
          <w:b/>
          <w:sz w:val="28"/>
          <w:szCs w:val="28"/>
        </w:rPr>
      </w:pPr>
    </w:p>
    <w:p w:rsidR="00DE0F46" w:rsidRPr="0020354D" w:rsidRDefault="00DE0F46" w:rsidP="0020354D">
      <w:pPr>
        <w:rPr>
          <w:b/>
          <w:sz w:val="28"/>
          <w:szCs w:val="28"/>
        </w:rPr>
      </w:pPr>
      <w:r w:rsidRPr="0020354D">
        <w:rPr>
          <w:b/>
          <w:sz w:val="28"/>
          <w:szCs w:val="28"/>
        </w:rPr>
        <w:t>От</w:t>
      </w:r>
      <w:r w:rsidR="005A07C8" w:rsidRPr="0020354D">
        <w:rPr>
          <w:b/>
          <w:sz w:val="28"/>
          <w:szCs w:val="28"/>
        </w:rPr>
        <w:t xml:space="preserve">  </w:t>
      </w:r>
      <w:r w:rsidR="00062269" w:rsidRPr="0020354D">
        <w:rPr>
          <w:b/>
          <w:sz w:val="28"/>
          <w:szCs w:val="28"/>
        </w:rPr>
        <w:t>__.__</w:t>
      </w:r>
      <w:r w:rsidR="00F223BC" w:rsidRPr="0020354D">
        <w:rPr>
          <w:b/>
          <w:sz w:val="28"/>
          <w:szCs w:val="28"/>
        </w:rPr>
        <w:t>.201</w:t>
      </w:r>
      <w:r w:rsidR="009C7608" w:rsidRPr="0020354D">
        <w:rPr>
          <w:b/>
          <w:sz w:val="28"/>
          <w:szCs w:val="28"/>
        </w:rPr>
        <w:t>8</w:t>
      </w:r>
      <w:r w:rsidR="00CC478F" w:rsidRPr="0020354D">
        <w:rPr>
          <w:b/>
          <w:sz w:val="28"/>
          <w:szCs w:val="28"/>
        </w:rPr>
        <w:t xml:space="preserve"> года</w:t>
      </w:r>
      <w:r w:rsidRPr="0020354D">
        <w:rPr>
          <w:b/>
          <w:sz w:val="28"/>
          <w:szCs w:val="28"/>
        </w:rPr>
        <w:t xml:space="preserve">                                                                       </w:t>
      </w:r>
      <w:r w:rsidR="005A7CA4" w:rsidRPr="0020354D">
        <w:rPr>
          <w:b/>
          <w:sz w:val="28"/>
          <w:szCs w:val="28"/>
        </w:rPr>
        <w:t>р. п.Романовка</w:t>
      </w:r>
    </w:p>
    <w:p w:rsidR="00CC478F" w:rsidRPr="0020354D" w:rsidRDefault="00CC478F" w:rsidP="0020354D">
      <w:pPr>
        <w:rPr>
          <w:b/>
          <w:sz w:val="28"/>
          <w:szCs w:val="28"/>
        </w:rPr>
      </w:pP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</w:rPr>
      </w:pPr>
      <w:r w:rsidRPr="0020354D">
        <w:rPr>
          <w:b/>
          <w:kern w:val="32"/>
          <w:sz w:val="24"/>
          <w:szCs w:val="24"/>
          <w:lang/>
        </w:rPr>
        <w:t>О внесении изменений в решени</w:t>
      </w:r>
      <w:r w:rsidRPr="0020354D">
        <w:rPr>
          <w:b/>
          <w:kern w:val="32"/>
          <w:sz w:val="24"/>
          <w:szCs w:val="24"/>
        </w:rPr>
        <w:t>е</w:t>
      </w: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</w:rPr>
      </w:pPr>
      <w:r w:rsidRPr="0020354D">
        <w:rPr>
          <w:b/>
          <w:kern w:val="32"/>
          <w:sz w:val="24"/>
          <w:szCs w:val="24"/>
          <w:lang/>
        </w:rPr>
        <w:t xml:space="preserve">Совета </w:t>
      </w:r>
      <w:r w:rsidRPr="0020354D">
        <w:rPr>
          <w:b/>
          <w:kern w:val="32"/>
          <w:sz w:val="24"/>
          <w:szCs w:val="24"/>
        </w:rPr>
        <w:t>Романовского</w:t>
      </w: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  <w:lang/>
        </w:rPr>
      </w:pPr>
      <w:r w:rsidRPr="0020354D">
        <w:rPr>
          <w:b/>
          <w:kern w:val="32"/>
          <w:sz w:val="24"/>
          <w:szCs w:val="24"/>
          <w:lang/>
        </w:rPr>
        <w:t>муниципального образования</w:t>
      </w: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  <w:lang/>
        </w:rPr>
      </w:pPr>
      <w:r w:rsidRPr="0020354D">
        <w:rPr>
          <w:b/>
          <w:kern w:val="32"/>
          <w:sz w:val="24"/>
          <w:szCs w:val="24"/>
          <w:lang/>
        </w:rPr>
        <w:t xml:space="preserve">«О бюджете </w:t>
      </w:r>
      <w:r w:rsidRPr="0020354D">
        <w:rPr>
          <w:b/>
          <w:kern w:val="32"/>
          <w:sz w:val="24"/>
          <w:szCs w:val="24"/>
        </w:rPr>
        <w:t>Романовского</w:t>
      </w:r>
      <w:r w:rsidRPr="0020354D">
        <w:rPr>
          <w:b/>
          <w:kern w:val="32"/>
          <w:sz w:val="24"/>
          <w:szCs w:val="24"/>
          <w:lang/>
        </w:rPr>
        <w:t xml:space="preserve"> </w:t>
      </w:r>
    </w:p>
    <w:p w:rsidR="00062269" w:rsidRPr="0020354D" w:rsidRDefault="00062269" w:rsidP="0020354D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textAlignment w:val="auto"/>
        <w:outlineLvl w:val="0"/>
        <w:rPr>
          <w:b/>
          <w:kern w:val="32"/>
          <w:sz w:val="24"/>
          <w:szCs w:val="24"/>
          <w:lang/>
        </w:rPr>
      </w:pPr>
      <w:r w:rsidRPr="0020354D">
        <w:rPr>
          <w:b/>
          <w:kern w:val="32"/>
          <w:sz w:val="24"/>
          <w:szCs w:val="24"/>
          <w:lang/>
        </w:rPr>
        <w:t>муниципального образования на 201</w:t>
      </w:r>
      <w:r w:rsidRPr="0020354D">
        <w:rPr>
          <w:b/>
          <w:kern w:val="32"/>
          <w:sz w:val="24"/>
          <w:szCs w:val="24"/>
        </w:rPr>
        <w:t>8</w:t>
      </w:r>
      <w:r w:rsidRPr="0020354D">
        <w:rPr>
          <w:b/>
          <w:kern w:val="32"/>
          <w:sz w:val="24"/>
          <w:szCs w:val="24"/>
          <w:lang/>
        </w:rPr>
        <w:t xml:space="preserve"> год». </w:t>
      </w:r>
    </w:p>
    <w:p w:rsidR="0020354D" w:rsidRPr="0020354D" w:rsidRDefault="0020354D" w:rsidP="0020354D">
      <w:pPr>
        <w:ind w:firstLine="567"/>
        <w:jc w:val="both"/>
        <w:rPr>
          <w:sz w:val="28"/>
          <w:szCs w:val="28"/>
        </w:rPr>
      </w:pPr>
    </w:p>
    <w:p w:rsidR="0020354D" w:rsidRPr="0020354D" w:rsidRDefault="0020354D" w:rsidP="0020354D">
      <w:pPr>
        <w:ind w:firstLine="567"/>
        <w:jc w:val="both"/>
        <w:rPr>
          <w:sz w:val="28"/>
          <w:szCs w:val="28"/>
        </w:rPr>
      </w:pPr>
      <w:r w:rsidRPr="0020354D">
        <w:rPr>
          <w:sz w:val="28"/>
          <w:szCs w:val="28"/>
        </w:rPr>
        <w:t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 Романовского муниципального района Саратовской области</w:t>
      </w:r>
    </w:p>
    <w:p w:rsidR="00DE0F46" w:rsidRPr="0020354D" w:rsidRDefault="00DE0F46" w:rsidP="0020354D">
      <w:pPr>
        <w:ind w:firstLine="567"/>
        <w:jc w:val="both"/>
        <w:rPr>
          <w:sz w:val="28"/>
          <w:szCs w:val="28"/>
        </w:rPr>
      </w:pPr>
    </w:p>
    <w:p w:rsidR="00062269" w:rsidRPr="0020354D" w:rsidRDefault="00062269" w:rsidP="0020354D">
      <w:pPr>
        <w:jc w:val="center"/>
        <w:rPr>
          <w:b/>
          <w:bCs/>
          <w:sz w:val="28"/>
          <w:szCs w:val="28"/>
        </w:rPr>
      </w:pPr>
      <w:r w:rsidRPr="0020354D">
        <w:rPr>
          <w:b/>
          <w:bCs/>
          <w:sz w:val="28"/>
          <w:szCs w:val="28"/>
        </w:rPr>
        <w:t>РЕШИЛ:</w:t>
      </w:r>
    </w:p>
    <w:p w:rsidR="00062269" w:rsidRPr="0020354D" w:rsidRDefault="00062269" w:rsidP="0020354D">
      <w:pPr>
        <w:widowControl w:val="0"/>
        <w:overflowPunct/>
        <w:ind w:firstLine="567"/>
        <w:jc w:val="both"/>
        <w:textAlignment w:val="auto"/>
        <w:rPr>
          <w:bCs/>
          <w:sz w:val="28"/>
          <w:szCs w:val="28"/>
        </w:rPr>
      </w:pPr>
    </w:p>
    <w:p w:rsidR="00062269" w:rsidRPr="0020354D" w:rsidRDefault="00062269" w:rsidP="0020354D">
      <w:pPr>
        <w:widowControl w:val="0"/>
        <w:overflowPunct/>
        <w:ind w:firstLine="567"/>
        <w:jc w:val="both"/>
        <w:textAlignment w:val="auto"/>
        <w:rPr>
          <w:bCs/>
          <w:sz w:val="28"/>
          <w:szCs w:val="28"/>
        </w:rPr>
      </w:pPr>
      <w:r w:rsidRPr="0020354D">
        <w:rPr>
          <w:bCs/>
          <w:sz w:val="28"/>
          <w:szCs w:val="28"/>
          <w:lang w:val="en-US"/>
        </w:rPr>
        <w:t>I</w:t>
      </w:r>
      <w:r w:rsidRPr="0020354D">
        <w:rPr>
          <w:bCs/>
          <w:sz w:val="28"/>
          <w:szCs w:val="28"/>
        </w:rPr>
        <w:t xml:space="preserve">. Внести </w:t>
      </w:r>
      <w:r w:rsidR="0020354D" w:rsidRPr="0020354D">
        <w:rPr>
          <w:bCs/>
          <w:sz w:val="28"/>
          <w:szCs w:val="28"/>
        </w:rPr>
        <w:t xml:space="preserve">следующие </w:t>
      </w:r>
      <w:r w:rsidRPr="0020354D">
        <w:rPr>
          <w:bCs/>
          <w:sz w:val="28"/>
          <w:szCs w:val="28"/>
        </w:rPr>
        <w:t>изменени</w:t>
      </w:r>
      <w:r w:rsidR="0020354D" w:rsidRPr="0020354D">
        <w:rPr>
          <w:bCs/>
          <w:sz w:val="28"/>
          <w:szCs w:val="28"/>
        </w:rPr>
        <w:t>я</w:t>
      </w:r>
      <w:r w:rsidRPr="0020354D">
        <w:rPr>
          <w:bCs/>
          <w:sz w:val="28"/>
          <w:szCs w:val="28"/>
        </w:rPr>
        <w:t xml:space="preserve"> в решение Совета Романовского муниципального образования от 25.12.2017 года №143 «О бюджете Романовского муниципального образования на 2018 год»</w:t>
      </w:r>
      <w:r w:rsidR="0020354D" w:rsidRPr="0020354D">
        <w:rPr>
          <w:bCs/>
          <w:sz w:val="28"/>
          <w:szCs w:val="28"/>
        </w:rPr>
        <w:t>:</w:t>
      </w:r>
      <w:r w:rsidRPr="0020354D">
        <w:rPr>
          <w:bCs/>
          <w:sz w:val="28"/>
          <w:szCs w:val="28"/>
        </w:rPr>
        <w:t xml:space="preserve"> </w:t>
      </w:r>
    </w:p>
    <w:p w:rsidR="00770657" w:rsidRPr="0020354D" w:rsidRDefault="00770657" w:rsidP="0020354D">
      <w:pPr>
        <w:ind w:firstLine="567"/>
        <w:jc w:val="both"/>
        <w:rPr>
          <w:sz w:val="28"/>
          <w:szCs w:val="28"/>
        </w:rPr>
      </w:pPr>
      <w:r w:rsidRPr="0020354D">
        <w:rPr>
          <w:sz w:val="28"/>
          <w:szCs w:val="28"/>
        </w:rPr>
        <w:t>1)</w:t>
      </w:r>
      <w:r w:rsidRPr="0020354D">
        <w:rPr>
          <w:b/>
          <w:sz w:val="28"/>
          <w:szCs w:val="28"/>
        </w:rPr>
        <w:t xml:space="preserve"> </w:t>
      </w:r>
      <w:r w:rsidRPr="0020354D">
        <w:rPr>
          <w:sz w:val="28"/>
          <w:szCs w:val="28"/>
        </w:rPr>
        <w:t xml:space="preserve">В пункте 1 подпункте 1 цифру «19918,4» заменить цифрой «19934,3»; </w:t>
      </w:r>
    </w:p>
    <w:p w:rsidR="00770657" w:rsidRPr="0020354D" w:rsidRDefault="00770657" w:rsidP="0020354D">
      <w:pPr>
        <w:ind w:firstLine="567"/>
        <w:jc w:val="both"/>
        <w:rPr>
          <w:sz w:val="28"/>
          <w:szCs w:val="28"/>
        </w:rPr>
      </w:pPr>
      <w:r w:rsidRPr="0020354D">
        <w:rPr>
          <w:sz w:val="28"/>
          <w:szCs w:val="28"/>
        </w:rPr>
        <w:t xml:space="preserve">                                           2 цифру «25078,9» заменить цифрой «25094,8»; </w:t>
      </w:r>
    </w:p>
    <w:p w:rsidR="00770657" w:rsidRPr="0020354D" w:rsidRDefault="00770657" w:rsidP="0020354D">
      <w:pPr>
        <w:ind w:firstLine="567"/>
        <w:jc w:val="both"/>
        <w:rPr>
          <w:sz w:val="28"/>
          <w:szCs w:val="28"/>
        </w:rPr>
      </w:pPr>
      <w:r w:rsidRPr="0020354D">
        <w:rPr>
          <w:sz w:val="28"/>
          <w:szCs w:val="28"/>
        </w:rPr>
        <w:t xml:space="preserve">                                           3 цифру «5160,5» оставить без изменений.</w:t>
      </w:r>
    </w:p>
    <w:p w:rsidR="00AE1EB1" w:rsidRPr="0020354D" w:rsidRDefault="00770657" w:rsidP="0020354D">
      <w:pPr>
        <w:tabs>
          <w:tab w:val="left" w:pos="4020"/>
          <w:tab w:val="left" w:pos="6615"/>
        </w:tabs>
        <w:ind w:firstLine="567"/>
        <w:jc w:val="both"/>
        <w:rPr>
          <w:color w:val="000000"/>
          <w:sz w:val="28"/>
          <w:szCs w:val="28"/>
        </w:rPr>
      </w:pPr>
      <w:r w:rsidRPr="0020354D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5F60E2" w:rsidRPr="0020354D" w:rsidRDefault="005F60E2" w:rsidP="0020354D">
      <w:pPr>
        <w:shd w:val="clear" w:color="auto" w:fill="FFFFFF"/>
        <w:autoSpaceDE/>
        <w:ind w:firstLine="567"/>
        <w:jc w:val="both"/>
        <w:rPr>
          <w:bCs/>
          <w:color w:val="000000"/>
          <w:sz w:val="28"/>
          <w:szCs w:val="28"/>
        </w:rPr>
      </w:pPr>
      <w:r w:rsidRPr="0020354D">
        <w:rPr>
          <w:bCs/>
          <w:color w:val="000000"/>
          <w:sz w:val="28"/>
          <w:szCs w:val="28"/>
        </w:rPr>
        <w:t>2) приложени</w:t>
      </w:r>
      <w:r w:rsidR="0020354D">
        <w:rPr>
          <w:bCs/>
          <w:color w:val="000000"/>
          <w:sz w:val="28"/>
          <w:szCs w:val="28"/>
        </w:rPr>
        <w:t>я</w:t>
      </w:r>
      <w:r w:rsidRPr="0020354D">
        <w:rPr>
          <w:bCs/>
          <w:color w:val="000000"/>
          <w:sz w:val="28"/>
          <w:szCs w:val="28"/>
        </w:rPr>
        <w:t xml:space="preserve"> 1</w:t>
      </w:r>
      <w:r w:rsidR="0020354D">
        <w:rPr>
          <w:bCs/>
          <w:color w:val="000000"/>
          <w:sz w:val="28"/>
          <w:szCs w:val="28"/>
        </w:rPr>
        <w:t xml:space="preserve"> - 9</w:t>
      </w:r>
      <w:r w:rsidRPr="0020354D">
        <w:rPr>
          <w:bCs/>
          <w:color w:val="000000"/>
          <w:sz w:val="28"/>
          <w:szCs w:val="28"/>
        </w:rPr>
        <w:t xml:space="preserve"> изложить в </w:t>
      </w:r>
      <w:r w:rsidR="002D7225" w:rsidRPr="0020354D">
        <w:rPr>
          <w:bCs/>
          <w:color w:val="000000"/>
          <w:sz w:val="28"/>
          <w:szCs w:val="28"/>
        </w:rPr>
        <w:t>новой</w:t>
      </w:r>
      <w:r w:rsidRPr="0020354D">
        <w:rPr>
          <w:bCs/>
          <w:color w:val="000000"/>
          <w:sz w:val="28"/>
          <w:szCs w:val="28"/>
        </w:rPr>
        <w:t xml:space="preserve"> редакции:</w:t>
      </w:r>
    </w:p>
    <w:p w:rsidR="00AE1EB1" w:rsidRPr="0020354D" w:rsidRDefault="00AE1EB1" w:rsidP="0020354D">
      <w:pPr>
        <w:shd w:val="clear" w:color="auto" w:fill="FFFFFF"/>
        <w:ind w:left="6984"/>
        <w:rPr>
          <w:color w:val="000000"/>
        </w:rPr>
      </w:pPr>
    </w:p>
    <w:p w:rsidR="00CA00E1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1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CA00E1" w:rsidRPr="0020354D">
        <w:rPr>
          <w:color w:val="000000"/>
        </w:rPr>
        <w:t xml:space="preserve">муниципального образования </w:t>
      </w:r>
    </w:p>
    <w:p w:rsidR="00CA00E1" w:rsidRPr="0020354D" w:rsidRDefault="0057306A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>о</w:t>
      </w:r>
      <w:r w:rsidR="00CA00E1" w:rsidRPr="0020354D">
        <w:rPr>
          <w:color w:val="000000"/>
        </w:rPr>
        <w:t xml:space="preserve">т </w:t>
      </w:r>
      <w:r w:rsidR="00CC478F" w:rsidRPr="0020354D">
        <w:rPr>
          <w:color w:val="000000"/>
        </w:rPr>
        <w:t>25</w:t>
      </w:r>
      <w:r w:rsidR="00CA00E1"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F552C5" w:rsidRPr="0020354D">
        <w:rPr>
          <w:color w:val="000000"/>
        </w:rPr>
        <w:t>.2017</w:t>
      </w:r>
      <w:r w:rsidR="00CA00E1"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="00CA00E1" w:rsidRPr="0020354D">
        <w:rPr>
          <w:color w:val="000000"/>
        </w:rPr>
        <w:t xml:space="preserve">                       </w:t>
      </w:r>
    </w:p>
    <w:p w:rsidR="00682E87" w:rsidRPr="0020354D" w:rsidRDefault="00F22E1C" w:rsidP="0020354D">
      <w:pPr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 xml:space="preserve">            </w:t>
      </w:r>
    </w:p>
    <w:p w:rsidR="00682E87" w:rsidRDefault="00682E87" w:rsidP="0020354D">
      <w:pPr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Поступление доходов в бюджет муниципального образования на 201</w:t>
      </w:r>
      <w:r w:rsidR="00F552C5" w:rsidRPr="0020354D">
        <w:rPr>
          <w:b/>
          <w:sz w:val="24"/>
          <w:szCs w:val="24"/>
        </w:rPr>
        <w:t>8</w:t>
      </w:r>
      <w:r w:rsidRPr="0020354D">
        <w:rPr>
          <w:b/>
          <w:sz w:val="24"/>
          <w:szCs w:val="24"/>
        </w:rPr>
        <w:t xml:space="preserve"> год</w:t>
      </w:r>
    </w:p>
    <w:p w:rsidR="0020354D" w:rsidRPr="0020354D" w:rsidRDefault="0020354D" w:rsidP="0020354D">
      <w:pPr>
        <w:jc w:val="center"/>
        <w:rPr>
          <w:b/>
          <w:sz w:val="24"/>
          <w:szCs w:val="24"/>
        </w:rPr>
      </w:pPr>
    </w:p>
    <w:p w:rsidR="00D05BAC" w:rsidRPr="0020354D" w:rsidRDefault="0020354D" w:rsidP="0020354D">
      <w:pPr>
        <w:jc w:val="right"/>
      </w:pPr>
      <w:r>
        <w:t xml:space="preserve">  </w:t>
      </w:r>
      <w:r w:rsidR="0025530D" w:rsidRPr="0020354D">
        <w:t>(</w:t>
      </w:r>
      <w:r w:rsidR="00C319FA" w:rsidRPr="0020354D">
        <w:t>тыс. рублей</w:t>
      </w:r>
      <w:r w:rsidR="0025530D" w:rsidRPr="0020354D">
        <w:t>)</w:t>
      </w:r>
    </w:p>
    <w:tbl>
      <w:tblPr>
        <w:tblW w:w="9942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6945"/>
        <w:gridCol w:w="870"/>
      </w:tblGrid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Наименование доходов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Сумма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1 00 00000 00 0000 000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CE3D53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19417,5</w:t>
            </w:r>
          </w:p>
        </w:tc>
      </w:tr>
      <w:tr w:rsidR="008D6AE3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AE3" w:rsidRPr="0020354D" w:rsidRDefault="008D6AE3" w:rsidP="0020354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20354D" w:rsidRDefault="008D6AE3" w:rsidP="0020354D">
            <w:pPr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AE3" w:rsidRPr="0020354D" w:rsidRDefault="00A70E84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17695,5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1 01 00000 00 0000 000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НАЛОГИ НА ПРИБЫЛЬ,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836FE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3809,1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1 01 02000 01 0000 110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836FE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3809,1</w:t>
            </w:r>
          </w:p>
        </w:tc>
      </w:tr>
      <w:tr w:rsidR="00453621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21" w:rsidRPr="0020354D" w:rsidRDefault="00453621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1 01 02010 01 0000 110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20354D" w:rsidRDefault="00B57B7B" w:rsidP="0020354D">
            <w:r w:rsidRPr="0020354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227/1 и 228 Налогового Кодекса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20354D" w:rsidRDefault="00D429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3649,1</w:t>
            </w:r>
          </w:p>
        </w:tc>
      </w:tr>
      <w:tr w:rsidR="00453621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21" w:rsidRPr="0020354D" w:rsidRDefault="00453621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1 01 020</w:t>
            </w:r>
            <w:r w:rsidR="00EC6ADB" w:rsidRPr="0020354D">
              <w:rPr>
                <w:color w:val="000000"/>
              </w:rPr>
              <w:t>2</w:t>
            </w:r>
            <w:r w:rsidRPr="0020354D">
              <w:rPr>
                <w:color w:val="000000"/>
              </w:rPr>
              <w:t>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20354D" w:rsidRDefault="00D7575A" w:rsidP="0020354D">
            <w:r w:rsidRPr="0020354D">
              <w:t xml:space="preserve">Налог на доходы физических лиц, полученных от осуществления деятельности </w:t>
            </w:r>
            <w:r w:rsidRPr="0020354D">
              <w:lastRenderedPageBreak/>
              <w:t>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621" w:rsidRPr="0020354D" w:rsidRDefault="00D429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lastRenderedPageBreak/>
              <w:t>90,0</w:t>
            </w:r>
          </w:p>
        </w:tc>
      </w:tr>
      <w:tr w:rsidR="00EC6ADB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DB" w:rsidRPr="0020354D" w:rsidRDefault="00EC6ADB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lastRenderedPageBreak/>
              <w:t>1 01 02030 01 0000 110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ADB" w:rsidRPr="0020354D" w:rsidRDefault="00D7575A" w:rsidP="0020354D">
            <w:r w:rsidRPr="0020354D">
              <w:t>Налог на доходы физических лиц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6ADB" w:rsidRPr="0020354D" w:rsidRDefault="00D429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70,0</w:t>
            </w:r>
          </w:p>
        </w:tc>
      </w:tr>
      <w:tr w:rsidR="00B0197E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97E" w:rsidRPr="0020354D" w:rsidRDefault="004B480E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</w:t>
            </w:r>
            <w:r w:rsidR="00033692" w:rsidRPr="0020354D">
              <w:rPr>
                <w:color w:val="000000"/>
              </w:rPr>
              <w:t>3</w:t>
            </w:r>
            <w:r w:rsidRPr="0020354D">
              <w:rPr>
                <w:color w:val="000000"/>
              </w:rPr>
              <w:t xml:space="preserve"> 0</w:t>
            </w:r>
            <w:r w:rsidR="00033692" w:rsidRPr="0020354D">
              <w:rPr>
                <w:color w:val="000000"/>
              </w:rPr>
              <w:t>0</w:t>
            </w:r>
            <w:r w:rsidRPr="0020354D">
              <w:rPr>
                <w:color w:val="000000"/>
              </w:rPr>
              <w:t>000 0</w:t>
            </w:r>
            <w:r w:rsidR="00033692" w:rsidRPr="0020354D">
              <w:rPr>
                <w:color w:val="000000"/>
              </w:rPr>
              <w:t>0</w:t>
            </w:r>
            <w:r w:rsidRPr="0020354D">
              <w:rPr>
                <w:color w:val="000000"/>
              </w:rPr>
              <w:t xml:space="preserve">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20354D" w:rsidRDefault="00033692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НАЛОГИ НА ТОВАРЫ (РАБОТЫ,УСЛУГИ),РЕАЛИЗУЕМЫЕ НА ТЕРРИТОРИИ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197E" w:rsidRPr="0020354D" w:rsidRDefault="00EB226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2070,1</w:t>
            </w:r>
          </w:p>
        </w:tc>
      </w:tr>
      <w:tr w:rsidR="0036621A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1A" w:rsidRPr="0020354D" w:rsidRDefault="0036621A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1 03 02000 01 0000 110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21A" w:rsidRPr="0020354D" w:rsidRDefault="0036621A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 xml:space="preserve">Акцизы </w:t>
            </w:r>
            <w:r w:rsidR="00B055F1" w:rsidRPr="0020354D">
              <w:rPr>
                <w:color w:val="000000"/>
              </w:rPr>
              <w:t>по подакцизным товарам (продукции), производимым на территории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6621A" w:rsidRPr="0020354D" w:rsidRDefault="00EB226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2070,1</w:t>
            </w:r>
          </w:p>
        </w:tc>
      </w:tr>
      <w:tr w:rsidR="00382316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20354D" w:rsidRDefault="003823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1 03 02230 01 0000 110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925212" w:rsidP="0020354D">
            <w:r w:rsidRPr="0020354D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E538C2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772,2</w:t>
            </w:r>
          </w:p>
        </w:tc>
      </w:tr>
      <w:tr w:rsidR="00B055F1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F1" w:rsidRPr="0020354D" w:rsidRDefault="003823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1 03 02240 01 0000 110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5F1" w:rsidRPr="0020354D" w:rsidRDefault="00E458B0" w:rsidP="0020354D">
            <w:r w:rsidRPr="0020354D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55F1" w:rsidRPr="0020354D" w:rsidRDefault="00E538C2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5,9</w:t>
            </w:r>
          </w:p>
        </w:tc>
      </w:tr>
      <w:tr w:rsidR="00382316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20354D" w:rsidRDefault="003823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1 03 02250 01 0000 110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E458B0" w:rsidP="0020354D">
            <w:r w:rsidRPr="0020354D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E538C2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1411,4</w:t>
            </w:r>
          </w:p>
        </w:tc>
      </w:tr>
      <w:tr w:rsidR="00382316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16" w:rsidRPr="0020354D" w:rsidRDefault="00382316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1 03 02260 01 0000 110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AA5702" w:rsidP="0020354D">
            <w:r w:rsidRPr="0020354D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2316" w:rsidRPr="0020354D" w:rsidRDefault="00386302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-11</w:t>
            </w:r>
            <w:r w:rsidR="00E538C2" w:rsidRPr="0020354D">
              <w:rPr>
                <w:color w:val="000000"/>
              </w:rPr>
              <w:t>9</w:t>
            </w:r>
            <w:r w:rsidRPr="0020354D">
              <w:rPr>
                <w:color w:val="000000"/>
              </w:rPr>
              <w:t>,4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1 05 00000 00 0000 000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НАЛОГИ НА СОВОКУПНЫЙ ДОХОД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54395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4051,8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1 05 03000 01 0000 110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54395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4051,8</w:t>
            </w:r>
          </w:p>
        </w:tc>
      </w:tr>
      <w:tr w:rsidR="00FB1BB6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BB6" w:rsidRPr="0020354D" w:rsidRDefault="002A19BE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1 05 03010 01 0000 110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BB6" w:rsidRPr="0020354D" w:rsidRDefault="002A19BE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BB6" w:rsidRPr="0020354D" w:rsidRDefault="002A19BE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4051,8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НАЛОГИ НА ИМУЩЕСТВО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3563BA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7764,5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1 06 01000 00 0000 110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r w:rsidRPr="0020354D">
              <w:t>Налог на имущество физических лиц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54395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2246,5</w:t>
            </w:r>
          </w:p>
        </w:tc>
      </w:tr>
      <w:tr w:rsidR="00D920C8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C8" w:rsidRPr="0020354D" w:rsidRDefault="00D920C8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1 06 01030 13 0000 110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C8" w:rsidRPr="0020354D" w:rsidRDefault="00EE2093" w:rsidP="0020354D">
            <w:r w:rsidRPr="0020354D"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20C8" w:rsidRPr="0020354D" w:rsidRDefault="00EF6688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2246,5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1 06 06000 00 0000 110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Земельный налог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54395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5518,0</w:t>
            </w:r>
          </w:p>
        </w:tc>
      </w:tr>
      <w:tr w:rsidR="00EF6688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88" w:rsidRPr="0020354D" w:rsidRDefault="00EF6688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 xml:space="preserve">1 06 06033 </w:t>
            </w:r>
            <w:r w:rsidR="0025082B" w:rsidRPr="0020354D">
              <w:rPr>
                <w:color w:val="000000"/>
              </w:rPr>
              <w:t>13</w:t>
            </w:r>
            <w:r w:rsidRPr="0020354D">
              <w:rPr>
                <w:color w:val="000000"/>
              </w:rPr>
              <w:t xml:space="preserve">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20354D" w:rsidRDefault="0025082B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6688" w:rsidRPr="0020354D" w:rsidRDefault="00FA1D37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1089,0</w:t>
            </w:r>
          </w:p>
        </w:tc>
      </w:tr>
      <w:tr w:rsidR="00FA1D37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D37" w:rsidRPr="0020354D" w:rsidRDefault="00452261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1 06 06043 13 0000 110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20354D" w:rsidRDefault="00452261" w:rsidP="0020354D">
            <w:pPr>
              <w:rPr>
                <w:color w:val="000000"/>
              </w:rPr>
            </w:pPr>
            <w:r w:rsidRPr="0020354D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1D37" w:rsidRPr="0020354D" w:rsidRDefault="00452261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4429,0</w:t>
            </w:r>
          </w:p>
        </w:tc>
      </w:tr>
      <w:tr w:rsidR="003563BA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BA" w:rsidRPr="0020354D" w:rsidRDefault="003563BA" w:rsidP="0020354D">
            <w:pPr>
              <w:jc w:val="center"/>
              <w:rPr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20354D" w:rsidRDefault="00F54380" w:rsidP="0020354D">
            <w:pPr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Неналоговые доходы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63BA" w:rsidRPr="0020354D" w:rsidRDefault="00CE3D53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b/>
                <w:color w:val="000000"/>
              </w:rPr>
              <w:t>1722,0</w:t>
            </w:r>
          </w:p>
        </w:tc>
      </w:tr>
      <w:tr w:rsidR="00D916A5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pPr>
              <w:jc w:val="center"/>
              <w:rPr>
                <w:color w:val="000000"/>
              </w:rPr>
            </w:pPr>
            <w:r w:rsidRPr="0020354D">
              <w:rPr>
                <w:b/>
                <w:color w:val="000000"/>
              </w:rPr>
              <w:t>1 11 00000 00 0000 000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r w:rsidRPr="0020354D"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543954" w:rsidP="0020354D">
            <w:pPr>
              <w:jc w:val="center"/>
            </w:pPr>
            <w:r w:rsidRPr="0020354D">
              <w:t>170,0</w:t>
            </w:r>
          </w:p>
        </w:tc>
      </w:tr>
      <w:tr w:rsidR="00D916A5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1 11 050</w:t>
            </w:r>
            <w:r w:rsidR="00FC7BC9" w:rsidRPr="0020354D">
              <w:rPr>
                <w:color w:val="000000"/>
              </w:rPr>
              <w:t>1</w:t>
            </w:r>
            <w:r w:rsidRPr="0020354D">
              <w:rPr>
                <w:color w:val="000000"/>
              </w:rPr>
              <w:t>0 00 0000 120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r w:rsidRPr="0020354D">
              <w:t xml:space="preserve">Доходы от сдачи в аренду </w:t>
            </w:r>
            <w:r w:rsidR="00600170" w:rsidRPr="0020354D">
              <w:t>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600170" w:rsidP="0020354D">
            <w:pPr>
              <w:jc w:val="center"/>
            </w:pPr>
            <w:r w:rsidRPr="0020354D">
              <w:t>1</w:t>
            </w:r>
            <w:r w:rsidR="00543954" w:rsidRPr="0020354D">
              <w:t>70,0</w:t>
            </w:r>
          </w:p>
        </w:tc>
      </w:tr>
      <w:tr w:rsidR="006561A4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A4" w:rsidRPr="0020354D" w:rsidRDefault="006561A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1 11 0501</w:t>
            </w:r>
            <w:r w:rsidR="00693BE1" w:rsidRPr="0020354D">
              <w:rPr>
                <w:color w:val="000000"/>
              </w:rPr>
              <w:t>3</w:t>
            </w:r>
            <w:r w:rsidRPr="0020354D">
              <w:rPr>
                <w:color w:val="000000"/>
              </w:rPr>
              <w:t xml:space="preserve"> </w:t>
            </w:r>
            <w:r w:rsidR="00693BE1" w:rsidRPr="0020354D">
              <w:rPr>
                <w:color w:val="000000"/>
              </w:rPr>
              <w:t>13</w:t>
            </w:r>
            <w:r w:rsidRPr="0020354D">
              <w:rPr>
                <w:color w:val="000000"/>
              </w:rPr>
              <w:t xml:space="preserve"> 0000 120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20354D" w:rsidRDefault="00693BE1" w:rsidP="0020354D">
            <w:r w:rsidRPr="0020354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61A4" w:rsidRPr="0020354D" w:rsidRDefault="009A1004" w:rsidP="0020354D">
            <w:pPr>
              <w:jc w:val="center"/>
            </w:pPr>
            <w:r w:rsidRPr="0020354D">
              <w:t>170,0</w:t>
            </w:r>
          </w:p>
        </w:tc>
      </w:tr>
      <w:tr w:rsidR="00D916A5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5" w:rsidRPr="0020354D" w:rsidRDefault="00D916A5" w:rsidP="0020354D">
            <w:pPr>
              <w:jc w:val="center"/>
              <w:rPr>
                <w:color w:val="000000"/>
              </w:rPr>
            </w:pPr>
            <w:r w:rsidRPr="0020354D">
              <w:rPr>
                <w:b/>
                <w:color w:val="000000"/>
              </w:rPr>
              <w:t>1 1</w:t>
            </w:r>
            <w:r w:rsidR="00FC7BC9" w:rsidRPr="0020354D">
              <w:rPr>
                <w:b/>
                <w:color w:val="000000"/>
              </w:rPr>
              <w:t>4</w:t>
            </w:r>
            <w:r w:rsidRPr="0020354D">
              <w:rPr>
                <w:b/>
                <w:color w:val="000000"/>
              </w:rPr>
              <w:t xml:space="preserve">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600170" w:rsidP="0020354D">
            <w:r w:rsidRPr="0020354D">
              <w:t>ДОХОДЫ ОТ ПРОДАЖИ МАТЕРИАЛЬНЫХ И НЕМАТЕРИАЛЬНЫХ АКТИВОВ, вт.ч.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5" w:rsidRPr="0020354D" w:rsidRDefault="00CE3D53" w:rsidP="0020354D">
            <w:pPr>
              <w:jc w:val="center"/>
            </w:pPr>
            <w:r w:rsidRPr="0020354D">
              <w:t>1552,0</w:t>
            </w:r>
          </w:p>
        </w:tc>
      </w:tr>
      <w:tr w:rsidR="00867C40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C40" w:rsidRPr="0020354D" w:rsidRDefault="00867C40" w:rsidP="0020354D">
            <w:pPr>
              <w:jc w:val="center"/>
              <w:rPr>
                <w:b/>
                <w:color w:val="000000"/>
              </w:rPr>
            </w:pPr>
            <w:r w:rsidRPr="0020354D">
              <w:rPr>
                <w:color w:val="000000"/>
              </w:rPr>
              <w:t>1 14 06010 00 0000 430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40" w:rsidRPr="0020354D" w:rsidRDefault="00687C25" w:rsidP="0020354D">
            <w:r w:rsidRPr="0020354D">
              <w:t>Доходы от продажи земельных участков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7C40" w:rsidRPr="0020354D" w:rsidRDefault="00CE3D53" w:rsidP="0020354D">
            <w:pPr>
              <w:jc w:val="center"/>
            </w:pPr>
            <w:r w:rsidRPr="0020354D">
              <w:t>1552,0</w:t>
            </w:r>
          </w:p>
        </w:tc>
      </w:tr>
      <w:tr w:rsidR="009A1004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004" w:rsidRPr="0020354D" w:rsidRDefault="009A1004" w:rsidP="0020354D">
            <w:pPr>
              <w:jc w:val="center"/>
              <w:rPr>
                <w:color w:val="000000"/>
              </w:rPr>
            </w:pPr>
            <w:r w:rsidRPr="0020354D">
              <w:rPr>
                <w:color w:val="000000"/>
              </w:rPr>
              <w:t>1 14 06013 13 0000 430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04" w:rsidRPr="0020354D" w:rsidRDefault="009A1004" w:rsidP="0020354D">
            <w:r w:rsidRPr="0020354D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1004" w:rsidRPr="0020354D" w:rsidRDefault="00CE3D53" w:rsidP="0020354D">
            <w:pPr>
              <w:jc w:val="center"/>
            </w:pPr>
            <w:r w:rsidRPr="0020354D">
              <w:t>1552,0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2 02 00000 00 0000 000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b/>
              </w:rPr>
            </w:pPr>
            <w:r w:rsidRPr="0020354D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8F63FB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516,8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2 02 1</w:t>
            </w:r>
            <w:r w:rsidR="001E38B8" w:rsidRPr="0020354D">
              <w:rPr>
                <w:b/>
              </w:rPr>
              <w:t>0</w:t>
            </w:r>
            <w:r w:rsidRPr="0020354D">
              <w:rPr>
                <w:b/>
              </w:rPr>
              <w:t>000 00 0000 151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b/>
              </w:rPr>
            </w:pPr>
            <w:r w:rsidRPr="0020354D">
              <w:rPr>
                <w:b/>
              </w:rPr>
              <w:t>Дотации бюджетам субъектов Росси</w:t>
            </w:r>
            <w:r w:rsidRPr="0020354D">
              <w:rPr>
                <w:b/>
              </w:rPr>
              <w:t>й</w:t>
            </w:r>
            <w:r w:rsidRPr="0020354D">
              <w:rPr>
                <w:b/>
              </w:rPr>
              <w:t>ской Федерации и муниципальных образов</w:t>
            </w:r>
            <w:r w:rsidRPr="0020354D">
              <w:rPr>
                <w:b/>
              </w:rPr>
              <w:t>а</w:t>
            </w:r>
            <w:r w:rsidRPr="0020354D">
              <w:rPr>
                <w:b/>
              </w:rPr>
              <w:t>ний,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26C98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3</w:t>
            </w:r>
            <w:r w:rsidR="00F552C5" w:rsidRPr="0020354D">
              <w:rPr>
                <w:b/>
              </w:rPr>
              <w:t>34,2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</w:pPr>
            <w:r w:rsidRPr="0020354D">
              <w:t xml:space="preserve">2 02 </w:t>
            </w:r>
            <w:r w:rsidR="00E333A1" w:rsidRPr="0020354D">
              <w:t>15</w:t>
            </w:r>
            <w:r w:rsidRPr="0020354D">
              <w:t>001 1</w:t>
            </w:r>
            <w:r w:rsidR="00E333A1" w:rsidRPr="0020354D">
              <w:t>3</w:t>
            </w:r>
            <w:r w:rsidRPr="0020354D">
              <w:t xml:space="preserve"> 0001 151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r w:rsidRPr="0020354D">
              <w:t xml:space="preserve">Дотации бюджетам </w:t>
            </w:r>
            <w:r w:rsidR="00880E1D" w:rsidRPr="0020354D">
              <w:t>городских</w:t>
            </w:r>
            <w:r w:rsidR="00687895" w:rsidRPr="0020354D">
              <w:t xml:space="preserve"> </w:t>
            </w:r>
            <w:r w:rsidRPr="0020354D">
              <w:t>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26C98" w:rsidP="0020354D">
            <w:pPr>
              <w:jc w:val="center"/>
            </w:pPr>
            <w:r w:rsidRPr="0020354D">
              <w:t>3</w:t>
            </w:r>
            <w:r w:rsidR="00F552C5" w:rsidRPr="0020354D">
              <w:t>34,2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2 02 3</w:t>
            </w:r>
            <w:r w:rsidR="001E38B8" w:rsidRPr="0020354D">
              <w:rPr>
                <w:b/>
              </w:rPr>
              <w:t>0</w:t>
            </w:r>
            <w:r w:rsidRPr="0020354D">
              <w:rPr>
                <w:b/>
              </w:rPr>
              <w:t xml:space="preserve">000 </w:t>
            </w:r>
            <w:r w:rsidR="00687895" w:rsidRPr="0020354D">
              <w:rPr>
                <w:b/>
              </w:rPr>
              <w:t>00</w:t>
            </w:r>
            <w:r w:rsidRPr="0020354D">
              <w:rPr>
                <w:b/>
              </w:rPr>
              <w:t xml:space="preserve"> 0000 151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rPr>
                <w:b/>
              </w:rPr>
            </w:pPr>
            <w:r w:rsidRPr="0020354D">
              <w:rPr>
                <w:b/>
              </w:rPr>
              <w:t>Субвенции  бюджетам муниципальных районов в том числе: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770657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182,6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</w:pPr>
            <w:r w:rsidRPr="0020354D">
              <w:t>2 02 3</w:t>
            </w:r>
            <w:r w:rsidR="001E38B8" w:rsidRPr="0020354D">
              <w:t>5</w:t>
            </w:r>
            <w:r w:rsidRPr="0020354D">
              <w:t>1</w:t>
            </w:r>
            <w:r w:rsidR="001E38B8" w:rsidRPr="0020354D">
              <w:t>18</w:t>
            </w:r>
            <w:r w:rsidRPr="0020354D">
              <w:t xml:space="preserve"> </w:t>
            </w:r>
            <w:r w:rsidRPr="0020354D">
              <w:rPr>
                <w:lang w:val="en-US"/>
              </w:rPr>
              <w:t>1</w:t>
            </w:r>
            <w:r w:rsidR="001E38B8" w:rsidRPr="0020354D">
              <w:t>3</w:t>
            </w:r>
            <w:r w:rsidRPr="0020354D">
              <w:t xml:space="preserve"> 0000 151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r w:rsidRPr="0020354D">
              <w:t xml:space="preserve">Субвенции бюджетам </w:t>
            </w:r>
            <w:r w:rsidR="00880E1D" w:rsidRPr="0020354D">
              <w:t>городских</w:t>
            </w:r>
            <w:r w:rsidR="00687895" w:rsidRPr="0020354D">
              <w:t xml:space="preserve"> поселений </w:t>
            </w:r>
            <w:r w:rsidRPr="0020354D">
              <w:t>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770657" w:rsidP="0020354D">
            <w:pPr>
              <w:jc w:val="center"/>
            </w:pPr>
            <w:r w:rsidRPr="0020354D">
              <w:t>182,6</w:t>
            </w:r>
          </w:p>
        </w:tc>
      </w:tr>
      <w:tr w:rsidR="0064232D" w:rsidRPr="0020354D" w:rsidTr="002D7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lastRenderedPageBreak/>
              <w:t>Всего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32D" w:rsidRPr="0020354D" w:rsidRDefault="0064232D" w:rsidP="0020354D">
            <w:pPr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6C98" w:rsidRPr="0020354D" w:rsidRDefault="00CE3D53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199</w:t>
            </w:r>
            <w:r w:rsidR="00770657" w:rsidRPr="0020354D">
              <w:rPr>
                <w:b/>
              </w:rPr>
              <w:t>34,3</w:t>
            </w:r>
          </w:p>
        </w:tc>
      </w:tr>
    </w:tbl>
    <w:p w:rsidR="00DB0BDD" w:rsidRPr="0020354D" w:rsidRDefault="00090707" w:rsidP="0020354D">
      <w:pPr>
        <w:shd w:val="clear" w:color="auto" w:fill="FFFFFF"/>
        <w:rPr>
          <w:sz w:val="24"/>
          <w:szCs w:val="24"/>
        </w:rPr>
      </w:pPr>
      <w:r w:rsidRPr="0020354D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5A32DF" w:rsidRPr="0020354D">
        <w:rPr>
          <w:sz w:val="24"/>
          <w:szCs w:val="24"/>
        </w:rPr>
        <w:t xml:space="preserve">     </w:t>
      </w:r>
    </w:p>
    <w:p w:rsidR="00CA00E1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2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CA00E1" w:rsidRPr="0020354D">
        <w:rPr>
          <w:color w:val="000000"/>
        </w:rPr>
        <w:t xml:space="preserve">муниципального образования </w:t>
      </w:r>
    </w:p>
    <w:p w:rsidR="00CA00E1" w:rsidRPr="0020354D" w:rsidRDefault="00CA00E1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F552C5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</w:t>
      </w:r>
    </w:p>
    <w:p w:rsidR="002D7225" w:rsidRPr="0020354D" w:rsidRDefault="002D7225" w:rsidP="0020354D">
      <w:pPr>
        <w:ind w:left="360"/>
        <w:rPr>
          <w:sz w:val="24"/>
          <w:szCs w:val="24"/>
        </w:rPr>
      </w:pPr>
      <w:r w:rsidRPr="0020354D">
        <w:rPr>
          <w:sz w:val="24"/>
          <w:szCs w:val="24"/>
        </w:rPr>
        <w:t xml:space="preserve"> </w:t>
      </w:r>
    </w:p>
    <w:p w:rsidR="00F5280C" w:rsidRPr="0020354D" w:rsidRDefault="00F5280C" w:rsidP="0020354D">
      <w:pPr>
        <w:jc w:val="center"/>
        <w:rPr>
          <w:sz w:val="24"/>
          <w:szCs w:val="24"/>
        </w:rPr>
      </w:pPr>
      <w:r w:rsidRPr="0020354D">
        <w:rPr>
          <w:b/>
          <w:sz w:val="24"/>
          <w:szCs w:val="24"/>
        </w:rPr>
        <w:t>Перечень главных администраторов доходов на 201</w:t>
      </w:r>
      <w:r w:rsidR="00F552C5" w:rsidRPr="0020354D">
        <w:rPr>
          <w:b/>
          <w:sz w:val="24"/>
          <w:szCs w:val="24"/>
        </w:rPr>
        <w:t>8</w:t>
      </w:r>
      <w:r w:rsidRPr="0020354D">
        <w:rPr>
          <w:b/>
          <w:sz w:val="24"/>
          <w:szCs w:val="24"/>
        </w:rPr>
        <w:t xml:space="preserve"> год</w:t>
      </w:r>
    </w:p>
    <w:p w:rsidR="00F5280C" w:rsidRPr="0020354D" w:rsidRDefault="00F5280C" w:rsidP="0020354D">
      <w:pPr>
        <w:rPr>
          <w:sz w:val="24"/>
          <w:szCs w:val="24"/>
        </w:rPr>
      </w:pPr>
    </w:p>
    <w:tbl>
      <w:tblPr>
        <w:tblW w:w="9923" w:type="dxa"/>
        <w:tblInd w:w="-459" w:type="dxa"/>
        <w:tblLayout w:type="fixed"/>
        <w:tblLook w:val="0000"/>
      </w:tblPr>
      <w:tblGrid>
        <w:gridCol w:w="993"/>
        <w:gridCol w:w="2268"/>
        <w:gridCol w:w="6662"/>
      </w:tblGrid>
      <w:tr w:rsidR="00F90A74" w:rsidRPr="0020354D" w:rsidTr="0020354D">
        <w:tblPrEx>
          <w:tblCellMar>
            <w:top w:w="0" w:type="dxa"/>
            <w:bottom w:w="0" w:type="dxa"/>
          </w:tblCellMar>
        </w:tblPrEx>
        <w:trPr>
          <w:trHeight w:val="65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Код администрато</w:t>
            </w:r>
            <w:r w:rsidRPr="0020354D">
              <w:t>р</w:t>
            </w:r>
            <w:r w:rsidRPr="0020354D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Код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Наименование</w:t>
            </w:r>
          </w:p>
        </w:tc>
      </w:tr>
      <w:tr w:rsidR="00F90A74" w:rsidRPr="0020354D" w:rsidTr="0020354D">
        <w:tblPrEx>
          <w:tblCellMar>
            <w:top w:w="0" w:type="dxa"/>
            <w:bottom w:w="0" w:type="dxa"/>
          </w:tblCellMar>
        </w:tblPrEx>
        <w:trPr>
          <w:trHeight w:val="36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20</w:t>
            </w:r>
            <w:r w:rsidR="00A27AF3" w:rsidRPr="0020354D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DB0BDD" w:rsidP="0020354D">
            <w:r w:rsidRPr="0020354D">
              <w:t>Администрация Романовского</w:t>
            </w:r>
            <w:r w:rsidR="00F90A74" w:rsidRPr="0020354D">
              <w:t xml:space="preserve"> муниципального образования Романовского муниципального района Саратовской области</w:t>
            </w:r>
          </w:p>
        </w:tc>
      </w:tr>
      <w:tr w:rsidR="00EB4688" w:rsidRPr="0020354D" w:rsidTr="0020354D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688" w:rsidRPr="0020354D" w:rsidRDefault="00EB4688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20354D" w:rsidRDefault="00EB4688" w:rsidP="0020354D">
            <w:r w:rsidRPr="0020354D">
              <w:t>1 08 04020 01 400</w:t>
            </w:r>
            <w:r w:rsidR="00005BCE" w:rsidRPr="0020354D">
              <w:t>0</w:t>
            </w:r>
            <w:r w:rsidRPr="0020354D">
              <w:t xml:space="preserve"> 110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688" w:rsidRPr="0020354D" w:rsidRDefault="00A822B7" w:rsidP="0020354D">
            <w:r w:rsidRPr="0020354D">
              <w:t xml:space="preserve">Государственная пошлина за совершение нотариальных действий должностными лицами </w:t>
            </w:r>
            <w:r w:rsidR="00B51AF7" w:rsidRPr="0020354D">
              <w:t xml:space="preserve">органов местного самоуправления, уполномоченными в соответствии с законодательными актами Российской Федерации </w:t>
            </w:r>
            <w:r w:rsidR="00005BCE" w:rsidRPr="0020354D">
              <w:t>на совершение нотариальных действий (прочие поступления)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8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1 08 04020 01 1000 110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100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1 11 05013 13 0000 120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85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1 11 05035 13 0000 120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62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1 14 06013 13 0000 430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35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1 16 90050 13 0000 140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163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1 17 05050 13 0000 180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Прочие неналоговые доходы бюджетов городских  поселений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51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2 18 </w:t>
            </w:r>
            <w:r w:rsidR="009A2509" w:rsidRPr="0020354D">
              <w:t>6</w:t>
            </w:r>
            <w:r w:rsidRPr="0020354D">
              <w:t>0010 13 0000 151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2 18 05010 13 0000 180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 бюджетов городских поселений от возврата бюджетами  учреждениями остатков субсидий прошлых лет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399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2 18 05030 13 0000 180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Доходы бюджетов городских поселений от возврата иными  организациями остатков субсидий прошлых лет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9A2509" w:rsidP="0020354D">
            <w:r w:rsidRPr="0020354D">
              <w:t xml:space="preserve">2 19 </w:t>
            </w:r>
            <w:r w:rsidR="00B2604C" w:rsidRPr="0020354D">
              <w:t>6</w:t>
            </w:r>
            <w:r w:rsidRPr="0020354D">
              <w:t>0</w:t>
            </w:r>
            <w:r w:rsidR="00752B8F" w:rsidRPr="0020354D">
              <w:t>0</w:t>
            </w:r>
            <w:r w:rsidR="00B2604C" w:rsidRPr="0020354D">
              <w:t>1</w:t>
            </w:r>
            <w:r w:rsidR="00752B8F" w:rsidRPr="0020354D">
              <w:t>0 13 0000 151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5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</w:t>
            </w:r>
            <w:r w:rsidR="00F256C0" w:rsidRPr="0020354D">
              <w:t xml:space="preserve"> 02 </w:t>
            </w:r>
            <w:r w:rsidRPr="0020354D">
              <w:t>1</w:t>
            </w:r>
            <w:r w:rsidR="00F256C0" w:rsidRPr="0020354D">
              <w:t>5</w:t>
            </w:r>
            <w:r w:rsidRPr="0020354D">
              <w:t>001 13 0001 151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38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2 02 1</w:t>
            </w:r>
            <w:r w:rsidR="00214A1B" w:rsidRPr="0020354D">
              <w:t>5</w:t>
            </w:r>
            <w:r w:rsidRPr="0020354D">
              <w:t>001 13 0002 151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Дотация бюджетам городских поселений на выравнивание бюджетной обеспеченности</w:t>
            </w:r>
          </w:p>
        </w:tc>
      </w:tr>
      <w:tr w:rsidR="00752B8F" w:rsidRPr="0020354D" w:rsidTr="0020354D">
        <w:tblPrEx>
          <w:tblCellMar>
            <w:top w:w="0" w:type="dxa"/>
            <w:bottom w:w="0" w:type="dxa"/>
          </w:tblCellMar>
        </w:tblPrEx>
        <w:trPr>
          <w:trHeight w:val="47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>2 02 4</w:t>
            </w:r>
            <w:r w:rsidR="00570F60" w:rsidRPr="0020354D">
              <w:t>9</w:t>
            </w:r>
            <w:r w:rsidRPr="0020354D">
              <w:t>999 13 0001 151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2B8F" w:rsidRPr="0020354D" w:rsidRDefault="00752B8F" w:rsidP="0020354D">
            <w:r w:rsidRPr="0020354D">
              <w:t xml:space="preserve">Прочие межбюджетные трансферты, передаваемые бюджетам городских поселений </w:t>
            </w:r>
          </w:p>
        </w:tc>
      </w:tr>
      <w:tr w:rsidR="00C73573" w:rsidRPr="0020354D" w:rsidTr="0020354D">
        <w:tblPrEx>
          <w:tblCellMar>
            <w:top w:w="0" w:type="dxa"/>
            <w:bottom w:w="0" w:type="dxa"/>
          </w:tblCellMar>
        </w:tblPrEx>
        <w:trPr>
          <w:trHeight w:val="41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573" w:rsidRPr="0020354D" w:rsidRDefault="00C73573" w:rsidP="0020354D">
            <w:r w:rsidRPr="0020354D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573" w:rsidRPr="0020354D" w:rsidRDefault="00C73573" w:rsidP="0020354D">
            <w:r w:rsidRPr="0020354D">
              <w:t>2 02 3</w:t>
            </w:r>
            <w:r w:rsidR="00627A77" w:rsidRPr="0020354D">
              <w:t>51</w:t>
            </w:r>
            <w:r w:rsidRPr="0020354D">
              <w:t>1</w:t>
            </w:r>
            <w:r w:rsidR="00627A77" w:rsidRPr="0020354D">
              <w:t>8</w:t>
            </w:r>
            <w:r w:rsidRPr="0020354D">
              <w:t xml:space="preserve"> 13 0000 151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3573" w:rsidRPr="0020354D" w:rsidRDefault="00C73573" w:rsidP="0020354D">
            <w:r w:rsidRPr="0020354D"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F90A74" w:rsidRPr="0020354D" w:rsidRDefault="005F60E2" w:rsidP="0020354D">
      <w:pPr>
        <w:rPr>
          <w:sz w:val="24"/>
          <w:szCs w:val="24"/>
        </w:rPr>
      </w:pPr>
      <w:r w:rsidRPr="0020354D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F90A74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3</w:t>
      </w:r>
      <w:r w:rsidR="00F90A74" w:rsidRPr="0020354D">
        <w:rPr>
          <w:color w:val="000000"/>
        </w:rPr>
        <w:t xml:space="preserve"> к решению</w:t>
      </w:r>
    </w:p>
    <w:p w:rsidR="00F90A74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F90A74" w:rsidRPr="0020354D">
        <w:rPr>
          <w:color w:val="000000"/>
        </w:rPr>
        <w:t xml:space="preserve">муниципального образования </w:t>
      </w:r>
    </w:p>
    <w:p w:rsidR="00F90A74" w:rsidRPr="0020354D" w:rsidRDefault="00F90A74" w:rsidP="0020354D">
      <w:pPr>
        <w:shd w:val="clear" w:color="auto" w:fill="FFFFFF"/>
        <w:ind w:left="6237"/>
        <w:rPr>
          <w:color w:val="000000"/>
          <w:sz w:val="24"/>
          <w:szCs w:val="24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F552C5" w:rsidRPr="0020354D">
        <w:rPr>
          <w:color w:val="000000"/>
        </w:rPr>
        <w:t>.2017</w:t>
      </w:r>
      <w:r w:rsidRPr="0020354D">
        <w:rPr>
          <w:color w:val="000000"/>
        </w:rPr>
        <w:t>г. №</w:t>
      </w:r>
      <w:r w:rsidR="00F552C5" w:rsidRPr="0020354D">
        <w:rPr>
          <w:color w:val="000000"/>
        </w:rPr>
        <w:t xml:space="preserve">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  <w:sz w:val="24"/>
          <w:szCs w:val="24"/>
        </w:rPr>
        <w:t xml:space="preserve">                         </w:t>
      </w:r>
    </w:p>
    <w:p w:rsidR="00F90A74" w:rsidRPr="0020354D" w:rsidRDefault="00F90A74" w:rsidP="0020354D">
      <w:pPr>
        <w:shd w:val="clear" w:color="auto" w:fill="FFFFFF"/>
        <w:ind w:left="6991"/>
        <w:rPr>
          <w:sz w:val="24"/>
          <w:szCs w:val="24"/>
        </w:rPr>
      </w:pPr>
    </w:p>
    <w:p w:rsidR="00F90A74" w:rsidRPr="0020354D" w:rsidRDefault="00F90A74" w:rsidP="0020354D">
      <w:pPr>
        <w:pStyle w:val="a5"/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Перечень главных администраторов источников внутреннего</w:t>
      </w:r>
    </w:p>
    <w:p w:rsidR="00F90A74" w:rsidRPr="0020354D" w:rsidRDefault="00F90A74" w:rsidP="0020354D">
      <w:pPr>
        <w:pStyle w:val="a5"/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финанси</w:t>
      </w:r>
      <w:r w:rsidR="00F552C5" w:rsidRPr="0020354D">
        <w:rPr>
          <w:b/>
          <w:sz w:val="24"/>
          <w:szCs w:val="24"/>
        </w:rPr>
        <w:t>рования дефицита бюджета на 2018</w:t>
      </w:r>
      <w:r w:rsidRPr="0020354D">
        <w:rPr>
          <w:b/>
          <w:sz w:val="24"/>
          <w:szCs w:val="24"/>
        </w:rPr>
        <w:t xml:space="preserve"> год</w:t>
      </w:r>
    </w:p>
    <w:p w:rsidR="00F90A74" w:rsidRPr="0020354D" w:rsidRDefault="00F90A74" w:rsidP="0020354D">
      <w:pPr>
        <w:pStyle w:val="a5"/>
        <w:ind w:left="5600"/>
        <w:jc w:val="center"/>
        <w:rPr>
          <w:sz w:val="24"/>
          <w:szCs w:val="24"/>
        </w:rPr>
      </w:pPr>
    </w:p>
    <w:tbl>
      <w:tblPr>
        <w:tblW w:w="9923" w:type="dxa"/>
        <w:tblInd w:w="-459" w:type="dxa"/>
        <w:tblLayout w:type="fixed"/>
        <w:tblLook w:val="0000"/>
      </w:tblPr>
      <w:tblGrid>
        <w:gridCol w:w="993"/>
        <w:gridCol w:w="2268"/>
        <w:gridCol w:w="6662"/>
      </w:tblGrid>
      <w:tr w:rsidR="00F90A74" w:rsidRPr="0020354D" w:rsidTr="0020354D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Код администрато</w:t>
            </w:r>
            <w:r w:rsidRPr="0020354D">
              <w:t>р</w:t>
            </w:r>
            <w:r w:rsidRPr="0020354D"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Код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Наименование</w:t>
            </w:r>
          </w:p>
        </w:tc>
      </w:tr>
      <w:tr w:rsidR="00F90A74" w:rsidRPr="0020354D" w:rsidTr="0020354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DB0BDD" w:rsidP="0020354D">
            <w:r w:rsidRPr="0020354D">
              <w:t>Администрация Романовского</w:t>
            </w:r>
            <w:r w:rsidR="00F90A74" w:rsidRPr="0020354D">
              <w:t xml:space="preserve"> муниципального образования Романовского муниципального района Саратовской области</w:t>
            </w:r>
          </w:p>
        </w:tc>
      </w:tr>
      <w:tr w:rsidR="00F90A74" w:rsidRPr="0020354D" w:rsidTr="0020354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01 02 00 00 10 0000 710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Получение кредитов от кредитных организаций бюджетом поселений в валюте Российской Федерации</w:t>
            </w:r>
          </w:p>
        </w:tc>
      </w:tr>
      <w:tr w:rsidR="00F90A74" w:rsidRPr="0020354D" w:rsidTr="0020354D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01 03 00 00 10 0000 710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Получение кредитов от других бюджетов бюджетной системы Российской Федерации бюджетом поселений в валюте Российской Федерации</w:t>
            </w:r>
            <w:r w:rsidRPr="0020354D">
              <w:rPr>
                <w:rStyle w:val="ac"/>
              </w:rPr>
              <w:footnoteReference w:id="2"/>
            </w:r>
          </w:p>
        </w:tc>
      </w:tr>
      <w:tr w:rsidR="00F90A74" w:rsidRPr="0020354D" w:rsidTr="0020354D">
        <w:tblPrEx>
          <w:tblCellMar>
            <w:top w:w="0" w:type="dxa"/>
            <w:bottom w:w="0" w:type="dxa"/>
          </w:tblCellMar>
        </w:tblPrEx>
        <w:trPr>
          <w:trHeight w:val="67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01 03 00 00 10 0000 810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 xml:space="preserve">Погашение бюджетом поселений кредитов от других бюджетов бюджетной системы Российской Федерации в валюте Российской Федерации </w:t>
            </w:r>
            <w:r w:rsidRPr="0020354D">
              <w:rPr>
                <w:rStyle w:val="ac"/>
              </w:rPr>
              <w:footnoteReference w:id="3"/>
            </w:r>
          </w:p>
        </w:tc>
      </w:tr>
      <w:tr w:rsidR="00F90A74" w:rsidRPr="0020354D" w:rsidTr="0020354D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8C4061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01 02 00 00 10 0000 810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Погашение бюджетом поселений кредитов от кредитных организаций в валюте Российской Федерации</w:t>
            </w:r>
          </w:p>
        </w:tc>
      </w:tr>
      <w:tr w:rsidR="00F90A74" w:rsidRPr="0020354D" w:rsidTr="0020354D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20</w:t>
            </w:r>
            <w:r w:rsidR="00FF4920" w:rsidRPr="0020354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pPr>
              <w:jc w:val="center"/>
            </w:pPr>
            <w:r w:rsidRPr="0020354D">
              <w:t>01 05 02 01 10 0000 510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A74" w:rsidRPr="0020354D" w:rsidRDefault="00F90A74" w:rsidP="0020354D">
            <w:r w:rsidRPr="0020354D">
              <w:t>Увеличение прочих остатков денежных средств бюджетов поселений</w:t>
            </w:r>
          </w:p>
        </w:tc>
      </w:tr>
    </w:tbl>
    <w:p w:rsidR="0064232D" w:rsidRPr="0020354D" w:rsidRDefault="0064232D" w:rsidP="0020354D">
      <w:pPr>
        <w:rPr>
          <w:sz w:val="24"/>
          <w:szCs w:val="24"/>
        </w:rPr>
      </w:pPr>
    </w:p>
    <w:p w:rsidR="00F552C5" w:rsidRPr="0020354D" w:rsidRDefault="00F552C5" w:rsidP="0020354D">
      <w:pPr>
        <w:shd w:val="clear" w:color="auto" w:fill="FFFFFF"/>
        <w:ind w:left="6237"/>
      </w:pPr>
      <w:r w:rsidRPr="0020354D">
        <w:rPr>
          <w:color w:val="000000"/>
        </w:rPr>
        <w:t>Приложени</w:t>
      </w:r>
      <w:r w:rsidR="00B8322B" w:rsidRPr="0020354D">
        <w:rPr>
          <w:color w:val="000000"/>
        </w:rPr>
        <w:t>е №</w:t>
      </w:r>
      <w:r w:rsidR="0020354D">
        <w:rPr>
          <w:color w:val="000000"/>
        </w:rPr>
        <w:t xml:space="preserve"> </w:t>
      </w:r>
      <w:r w:rsidR="00B8322B" w:rsidRPr="0020354D">
        <w:rPr>
          <w:color w:val="000000"/>
        </w:rPr>
        <w:t>4</w:t>
      </w:r>
      <w:r w:rsidRPr="0020354D">
        <w:rPr>
          <w:color w:val="000000"/>
        </w:rPr>
        <w:t xml:space="preserve"> к решению</w:t>
      </w:r>
    </w:p>
    <w:p w:rsidR="00F552C5" w:rsidRPr="0020354D" w:rsidRDefault="00F552C5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муниципального образования </w:t>
      </w:r>
    </w:p>
    <w:p w:rsidR="00F552C5" w:rsidRPr="0020354D" w:rsidRDefault="00F552C5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>От</w:t>
      </w:r>
      <w:r w:rsidR="00CC478F" w:rsidRPr="0020354D">
        <w:rPr>
          <w:color w:val="000000"/>
        </w:rPr>
        <w:t xml:space="preserve"> 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Pr="0020354D">
        <w:rPr>
          <w:color w:val="000000"/>
        </w:rPr>
        <w:t xml:space="preserve">.2017г.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 </w:t>
      </w:r>
    </w:p>
    <w:p w:rsidR="00A720DC" w:rsidRPr="0020354D" w:rsidRDefault="00A720DC" w:rsidP="0020354D">
      <w:pPr>
        <w:jc w:val="right"/>
        <w:rPr>
          <w:b/>
          <w:sz w:val="24"/>
          <w:szCs w:val="24"/>
        </w:rPr>
      </w:pPr>
    </w:p>
    <w:p w:rsidR="003D4310" w:rsidRPr="0020354D" w:rsidRDefault="001D2AB4" w:rsidP="0020354D">
      <w:pPr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Распределение бюджетных ассигнований бюджета муниципального образования на 201</w:t>
      </w:r>
      <w:r w:rsidR="00162FCE" w:rsidRPr="0020354D">
        <w:rPr>
          <w:b/>
          <w:sz w:val="24"/>
          <w:szCs w:val="24"/>
        </w:rPr>
        <w:t>8</w:t>
      </w:r>
      <w:r w:rsidRPr="0020354D">
        <w:rPr>
          <w:b/>
          <w:sz w:val="24"/>
          <w:szCs w:val="24"/>
        </w:rPr>
        <w:t xml:space="preserve"> год по разделам, подразделам, целевым статьям и видам расходов</w:t>
      </w:r>
    </w:p>
    <w:p w:rsidR="00FE0E41" w:rsidRPr="0020354D" w:rsidRDefault="00FE0E41" w:rsidP="0020354D">
      <w:pPr>
        <w:jc w:val="center"/>
        <w:rPr>
          <w:sz w:val="24"/>
          <w:szCs w:val="24"/>
        </w:rPr>
      </w:pPr>
    </w:p>
    <w:p w:rsidR="00FE0E41" w:rsidRPr="0020354D" w:rsidRDefault="0025530D" w:rsidP="0020354D">
      <w:pPr>
        <w:ind w:firstLine="709"/>
        <w:jc w:val="right"/>
      </w:pPr>
      <w:r w:rsidRPr="0020354D">
        <w:t xml:space="preserve">   (</w:t>
      </w:r>
      <w:r w:rsidR="00A9094A" w:rsidRPr="0020354D">
        <w:t>тыс. руб</w:t>
      </w:r>
      <w:r w:rsidR="00AE606A" w:rsidRPr="0020354D">
        <w:t>лей</w:t>
      </w:r>
      <w:r w:rsidRPr="0020354D">
        <w:t>)</w:t>
      </w:r>
    </w:p>
    <w:tbl>
      <w:tblPr>
        <w:tblW w:w="9923" w:type="dxa"/>
        <w:tblInd w:w="-459" w:type="dxa"/>
        <w:tblLook w:val="0000"/>
      </w:tblPr>
      <w:tblGrid>
        <w:gridCol w:w="5529"/>
        <w:gridCol w:w="567"/>
        <w:gridCol w:w="708"/>
        <w:gridCol w:w="1227"/>
        <w:gridCol w:w="1026"/>
        <w:gridCol w:w="866"/>
      </w:tblGrid>
      <w:tr w:rsidR="0020354D" w:rsidRPr="0020354D" w:rsidTr="0020354D">
        <w:trPr>
          <w:trHeight w:val="3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4D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Ра</w:t>
            </w:r>
            <w:r w:rsidRPr="0020354D">
              <w:rPr>
                <w:b/>
                <w:bCs/>
              </w:rPr>
              <w:t>з</w:t>
            </w:r>
          </w:p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54D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Подр</w:t>
            </w:r>
          </w:p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а</w:t>
            </w:r>
            <w:r w:rsidRPr="0020354D">
              <w:rPr>
                <w:b/>
                <w:bCs/>
              </w:rPr>
              <w:t>з</w:t>
            </w:r>
            <w:r w:rsidRPr="0020354D">
              <w:rPr>
                <w:b/>
                <w:bCs/>
              </w:rPr>
              <w:t>дел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Целевая ст</w:t>
            </w:r>
            <w:r w:rsidRPr="0020354D">
              <w:rPr>
                <w:b/>
                <w:bCs/>
              </w:rPr>
              <w:t>а</w:t>
            </w:r>
            <w:r w:rsidRPr="0020354D">
              <w:rPr>
                <w:b/>
                <w:bCs/>
              </w:rPr>
              <w:t>тья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Вид расх</w:t>
            </w:r>
            <w:r w:rsidRPr="0020354D">
              <w:rPr>
                <w:b/>
                <w:bCs/>
              </w:rPr>
              <w:t>о</w:t>
            </w:r>
            <w:r w:rsidRPr="0020354D">
              <w:rPr>
                <w:b/>
                <w:bCs/>
              </w:rPr>
              <w:t>дов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Сумма</w:t>
            </w:r>
          </w:p>
        </w:tc>
      </w:tr>
      <w:tr w:rsidR="0020354D" w:rsidRPr="0020354D" w:rsidTr="0020354D">
        <w:trPr>
          <w:trHeight w:val="180"/>
          <w:tblHeader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6</w:t>
            </w:r>
          </w:p>
        </w:tc>
      </w:tr>
      <w:tr w:rsidR="0020354D" w:rsidRPr="0020354D" w:rsidTr="0020354D">
        <w:trPr>
          <w:trHeight w:val="8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547B85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  <w:lang w:val="en-US"/>
              </w:rPr>
              <w:t>1114</w:t>
            </w:r>
            <w:r w:rsidRPr="0020354D">
              <w:rPr>
                <w:b/>
                <w:bCs/>
              </w:rPr>
              <w:t>,3</w:t>
            </w:r>
          </w:p>
        </w:tc>
      </w:tr>
      <w:tr w:rsidR="0020354D" w:rsidRPr="0020354D" w:rsidTr="0020354D">
        <w:trPr>
          <w:trHeight w:val="1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r w:rsidRPr="0020354D"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r w:rsidRPr="0020354D"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0200000000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2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r w:rsidRPr="0020354D">
              <w:t>Проведение выборов в представительные органы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0200000020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pPr>
              <w:autoSpaceDE/>
              <w:rPr>
                <w:bCs/>
              </w:rPr>
            </w:pPr>
            <w:r w:rsidRPr="0020354D">
              <w:rPr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0200000020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60E2" w:rsidRPr="0020354D" w:rsidRDefault="005F60E2" w:rsidP="0020354D">
            <w:pPr>
              <w:autoSpaceDE/>
              <w:rPr>
                <w:bCs/>
              </w:rPr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0200000020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60E2" w:rsidRPr="0020354D" w:rsidRDefault="005F60E2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1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528,5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35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510,9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МП « Организация и осуществление мероприятий по работе с детьми и молодежью в р п Романовка»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35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на 2018-2020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35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735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 xml:space="preserve">Иные закупки товаров, работ и услуг для обеспечения </w:t>
            </w:r>
            <w:r w:rsidRPr="0020354D">
              <w:rPr>
                <w:bCs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735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lastRenderedPageBreak/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92" w:rsidRPr="0020354D" w:rsidRDefault="00D4022C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« Подготовка и проведение празднования 73-ей годовщины  Победы в Великой Отечественной войне 1941-1945 годов» в 2018 году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1C44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1C44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1C44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1C4492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492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"</w:t>
            </w:r>
            <w:r w:rsidRPr="0020354D">
              <w:rPr>
                <w:b/>
              </w:rPr>
              <w:t xml:space="preserve"> </w:t>
            </w:r>
            <w:r w:rsidRPr="0020354D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 на 2018-2020 годы</w:t>
            </w:r>
            <w:r w:rsidRPr="0020354D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7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8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182,6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первичного воинского учета на территориях ,где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D904B0" w:rsidP="0020354D">
            <w:pPr>
              <w:rPr>
                <w:bCs/>
              </w:rPr>
            </w:pPr>
            <w:r w:rsidRPr="002035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179,7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D904B0" w:rsidP="0020354D">
            <w:pPr>
              <w:rPr>
                <w:bCs/>
              </w:rPr>
            </w:pPr>
            <w:r w:rsidRPr="0020354D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179,7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CE" w:rsidRPr="0020354D" w:rsidRDefault="00162FCE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B56E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2,9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2FCE" w:rsidRPr="0020354D" w:rsidRDefault="00162FCE" w:rsidP="0020354D"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FCE" w:rsidRPr="0020354D" w:rsidRDefault="001B56E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2,9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BDD" w:rsidRPr="0020354D" w:rsidRDefault="00DB0BDD" w:rsidP="0020354D">
            <w:pPr>
              <w:rPr>
                <w:b/>
              </w:rPr>
            </w:pPr>
            <w:r w:rsidRPr="0020354D"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1F256B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BDD" w:rsidRPr="0020354D" w:rsidRDefault="00DB0BDD" w:rsidP="0020354D">
            <w:r w:rsidRPr="0020354D">
              <w:t>Дорожное хозяйство(дорожные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BDD" w:rsidRPr="0020354D" w:rsidRDefault="00DB0BDD" w:rsidP="0020354D">
            <w:r w:rsidRPr="0020354D">
              <w:t>Дорожный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BDD" w:rsidRPr="0020354D" w:rsidRDefault="00DB0BDD" w:rsidP="0020354D">
            <w:r w:rsidRPr="0020354D">
              <w:t>Дорожный фонд муниципального района (поселения)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DB0BDD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BD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(поселения),за счет средств муниципального дорожного фонда (дорожного фонда поселения)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</w:p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</w:p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</w:p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</w:p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pPr>
              <w:rPr>
                <w:bCs/>
              </w:rPr>
            </w:pPr>
            <w:r w:rsidRPr="0020354D">
              <w:rPr>
                <w:bCs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547B85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6985,7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F83A7B" w:rsidP="0020354D">
            <w:pPr>
              <w:rPr>
                <w:bCs/>
              </w:rPr>
            </w:pPr>
            <w:r w:rsidRPr="0020354D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F83A7B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F83A7B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F83A7B" w:rsidP="0020354D">
            <w:pPr>
              <w:rPr>
                <w:bCs/>
              </w:rPr>
            </w:pPr>
            <w:r w:rsidRPr="0020354D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на 2018-2020годы»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3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A7B" w:rsidRPr="0020354D" w:rsidRDefault="00600735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600735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/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A7B" w:rsidRPr="0020354D" w:rsidRDefault="00F83A7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44" w:rsidRPr="0020354D" w:rsidRDefault="00CE5244" w:rsidP="0020354D">
            <w:pPr>
              <w:rPr>
                <w:bCs/>
              </w:rPr>
            </w:pPr>
            <w:r w:rsidRPr="0020354D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44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5244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CE524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5244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F67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на 2018-2020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F67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7F67" w:rsidRPr="0020354D" w:rsidRDefault="007E7F67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E7F6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7F67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r w:rsidRPr="0020354D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4409,3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r w:rsidRPr="0020354D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1100000000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2C04" w:rsidRPr="0020354D" w:rsidRDefault="000D2C0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0D2C04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2C04" w:rsidRPr="0020354D" w:rsidRDefault="00547B85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r w:rsidRPr="0020354D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4395,6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r w:rsidRPr="0020354D">
              <w:t xml:space="preserve">Прочие мероприятия по благоустройству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2510000000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24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r w:rsidRPr="0020354D">
              <w:rPr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51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Cs/>
              </w:rPr>
            </w:pPr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8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AC1656" w:rsidP="0020354D">
            <w:r w:rsidRPr="0020354D">
              <w:t>Иные закупки товаров</w:t>
            </w:r>
            <w:r w:rsidR="00FE0E41" w:rsidRPr="0020354D">
              <w:t>,</w:t>
            </w:r>
            <w:r w:rsidRPr="0020354D">
              <w:t xml:space="preserve"> </w:t>
            </w:r>
            <w:r w:rsidR="00FE0E41" w:rsidRPr="0020354D">
              <w:t>работ и услуг для обеспечения государственны</w:t>
            </w:r>
            <w:r w:rsidR="00A25409" w:rsidRPr="0020354D">
              <w:t>х (</w:t>
            </w:r>
            <w:r w:rsidR="00FE0E41" w:rsidRPr="0020354D">
              <w:t>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770657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5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2520000000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62FCE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3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62FCE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12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62FCE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9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1656" w:rsidRPr="0020354D" w:rsidRDefault="00AC1656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AC1656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1656" w:rsidRPr="0020354D" w:rsidRDefault="00162FCE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46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</w:t>
            </w:r>
            <w:r w:rsidR="00AC1656" w:rsidRPr="0020354D">
              <w:rPr>
                <w:b/>
                <w:bCs/>
              </w:rPr>
              <w:t xml:space="preserve"> </w:t>
            </w:r>
            <w:r w:rsidRPr="0020354D">
              <w:rPr>
                <w:b/>
                <w:bCs/>
              </w:rPr>
              <w:t>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AC1656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4CA" w:rsidRPr="0020354D" w:rsidRDefault="003004CA" w:rsidP="0020354D">
            <w:pPr>
              <w:jc w:val="center"/>
              <w:rPr>
                <w:bCs/>
              </w:rPr>
            </w:pPr>
          </w:p>
          <w:p w:rsidR="003004CA" w:rsidRPr="0020354D" w:rsidRDefault="003004CA" w:rsidP="0020354D">
            <w:pPr>
              <w:jc w:val="center"/>
              <w:rPr>
                <w:bCs/>
              </w:rPr>
            </w:pPr>
          </w:p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04CA" w:rsidRPr="0020354D" w:rsidRDefault="003004CA" w:rsidP="0020354D">
            <w:pPr>
              <w:jc w:val="center"/>
              <w:rPr>
                <w:bCs/>
              </w:rPr>
            </w:pPr>
          </w:p>
          <w:p w:rsidR="003004CA" w:rsidRPr="0020354D" w:rsidRDefault="003004CA" w:rsidP="0020354D">
            <w:pPr>
              <w:jc w:val="center"/>
              <w:rPr>
                <w:bCs/>
              </w:rPr>
            </w:pPr>
          </w:p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6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</w:t>
            </w:r>
            <w:r w:rsidR="00FE0E41" w:rsidRPr="0020354D">
              <w:rPr>
                <w:bCs/>
              </w:rPr>
              <w:t>00000000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1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</w:t>
            </w:r>
            <w:r w:rsidR="00FE0E41" w:rsidRPr="0020354D">
              <w:rPr>
                <w:bCs/>
              </w:rPr>
              <w:t>10000000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1</w:t>
            </w:r>
            <w:r w:rsidRPr="0020354D">
              <w:rPr>
                <w:bCs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0</w:t>
            </w:r>
            <w:r w:rsidRPr="0020354D">
              <w:rPr>
                <w:bCs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2</w:t>
            </w:r>
            <w:r w:rsidR="003004CA" w:rsidRPr="0020354D">
              <w:rPr>
                <w:bCs/>
              </w:rPr>
              <w:t>610080400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2</w:t>
            </w:r>
            <w:r w:rsidRPr="0020354D">
              <w:rPr>
                <w:bCs/>
              </w:rPr>
              <w:t>610080400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3004CA" w:rsidP="0020354D">
            <w:r w:rsidRPr="0020354D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2</w:t>
            </w:r>
            <w:r w:rsidRPr="0020354D">
              <w:rPr>
                <w:bCs/>
              </w:rPr>
              <w:t>610080400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3004C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162FC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E0E41" w:rsidRPr="0020354D" w:rsidRDefault="00FE0E41" w:rsidP="0020354D">
            <w:pPr>
              <w:rPr>
                <w:b/>
              </w:rPr>
            </w:pPr>
            <w:r w:rsidRPr="0020354D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FE0E41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0E41" w:rsidRPr="0020354D" w:rsidRDefault="000D2C04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250</w:t>
            </w:r>
            <w:r w:rsidR="00770657" w:rsidRPr="0020354D">
              <w:rPr>
                <w:b/>
                <w:bCs/>
              </w:rPr>
              <w:t>94,8</w:t>
            </w:r>
          </w:p>
        </w:tc>
      </w:tr>
    </w:tbl>
    <w:p w:rsidR="000C4F6F" w:rsidRPr="0020354D" w:rsidRDefault="003D4310" w:rsidP="0020354D">
      <w:pPr>
        <w:rPr>
          <w:sz w:val="24"/>
          <w:szCs w:val="24"/>
        </w:rPr>
      </w:pPr>
      <w:r w:rsidRPr="0020354D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="00ED7201" w:rsidRPr="0020354D">
        <w:rPr>
          <w:sz w:val="24"/>
          <w:szCs w:val="24"/>
        </w:rPr>
        <w:t xml:space="preserve">   </w:t>
      </w:r>
    </w:p>
    <w:p w:rsidR="00CA00E1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5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CA00E1" w:rsidRPr="0020354D">
        <w:rPr>
          <w:color w:val="000000"/>
        </w:rPr>
        <w:t xml:space="preserve">муниципального образования </w:t>
      </w:r>
    </w:p>
    <w:p w:rsidR="00CA00E1" w:rsidRPr="0020354D" w:rsidRDefault="00CA00E1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162FCE" w:rsidRPr="0020354D">
        <w:rPr>
          <w:color w:val="000000"/>
        </w:rPr>
        <w:t>1</w:t>
      </w:r>
      <w:r w:rsidR="00B8322B" w:rsidRPr="0020354D">
        <w:rPr>
          <w:color w:val="000000"/>
        </w:rPr>
        <w:t>2</w:t>
      </w:r>
      <w:r w:rsidR="00162FCE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</w:t>
      </w:r>
    </w:p>
    <w:p w:rsidR="00A720DC" w:rsidRPr="0020354D" w:rsidRDefault="00A720DC" w:rsidP="0020354D">
      <w:pPr>
        <w:jc w:val="right"/>
        <w:rPr>
          <w:b/>
          <w:sz w:val="24"/>
          <w:szCs w:val="24"/>
        </w:rPr>
      </w:pPr>
    </w:p>
    <w:p w:rsidR="003D4310" w:rsidRPr="0020354D" w:rsidRDefault="003D4310" w:rsidP="0020354D">
      <w:pPr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Ведомственная структура расходов бюджета муниципального образования</w:t>
      </w:r>
      <w:r w:rsidR="0020354D" w:rsidRPr="0020354D">
        <w:rPr>
          <w:b/>
          <w:sz w:val="24"/>
          <w:szCs w:val="24"/>
        </w:rPr>
        <w:t xml:space="preserve"> </w:t>
      </w:r>
      <w:r w:rsidRPr="0020354D">
        <w:rPr>
          <w:b/>
          <w:sz w:val="24"/>
          <w:szCs w:val="24"/>
        </w:rPr>
        <w:t>на 201</w:t>
      </w:r>
      <w:r w:rsidR="00162FCE" w:rsidRPr="0020354D">
        <w:rPr>
          <w:b/>
          <w:sz w:val="24"/>
          <w:szCs w:val="24"/>
        </w:rPr>
        <w:t>8</w:t>
      </w:r>
      <w:r w:rsidRPr="0020354D">
        <w:rPr>
          <w:b/>
          <w:sz w:val="24"/>
          <w:szCs w:val="24"/>
        </w:rPr>
        <w:t xml:space="preserve"> год</w:t>
      </w:r>
    </w:p>
    <w:p w:rsidR="00A9094A" w:rsidRPr="0020354D" w:rsidRDefault="00544FBB" w:rsidP="0020354D">
      <w:pPr>
        <w:ind w:firstLine="709"/>
        <w:jc w:val="right"/>
        <w:rPr>
          <w:b/>
        </w:rPr>
      </w:pPr>
      <w:r w:rsidRPr="0020354D">
        <w:t xml:space="preserve">                                                                                                                          (тыс.рублей)</w:t>
      </w:r>
    </w:p>
    <w:tbl>
      <w:tblPr>
        <w:tblW w:w="9923" w:type="dxa"/>
        <w:tblInd w:w="-459" w:type="dxa"/>
        <w:tblLook w:val="0000"/>
      </w:tblPr>
      <w:tblGrid>
        <w:gridCol w:w="4629"/>
        <w:gridCol w:w="552"/>
        <w:gridCol w:w="786"/>
        <w:gridCol w:w="897"/>
        <w:gridCol w:w="1216"/>
        <w:gridCol w:w="977"/>
        <w:gridCol w:w="866"/>
      </w:tblGrid>
      <w:tr w:rsidR="0020354D" w:rsidRPr="0020354D" w:rsidTr="0020354D">
        <w:trPr>
          <w:trHeight w:val="25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t>Наименование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Код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Раздел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C5002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Подраз-</w:t>
            </w:r>
          </w:p>
          <w:p w:rsidR="00C50021" w:rsidRPr="0020354D" w:rsidRDefault="00C5002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дел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Целевая статья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Вид расхода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Сумма</w:t>
            </w:r>
          </w:p>
        </w:tc>
      </w:tr>
      <w:tr w:rsidR="0020354D" w:rsidRPr="0020354D" w:rsidTr="0020354D">
        <w:trPr>
          <w:trHeight w:val="255"/>
          <w:tblHeader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7</w:t>
            </w:r>
          </w:p>
        </w:tc>
      </w:tr>
      <w:tr w:rsidR="0020354D" w:rsidRPr="0020354D" w:rsidTr="0020354D">
        <w:trPr>
          <w:trHeight w:val="25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4A" w:rsidRPr="0020354D" w:rsidRDefault="00DD3C31" w:rsidP="0020354D">
            <w:pPr>
              <w:rPr>
                <w:b/>
                <w:bCs/>
              </w:rPr>
            </w:pPr>
            <w:r w:rsidRPr="0020354D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31" w:rsidRPr="0020354D" w:rsidRDefault="00DD3C31" w:rsidP="0020354D">
            <w:pPr>
              <w:jc w:val="center"/>
              <w:rPr>
                <w:b/>
                <w:bCs/>
              </w:rPr>
            </w:pPr>
          </w:p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20</w:t>
            </w:r>
            <w:r w:rsidR="003004CA" w:rsidRPr="0020354D">
              <w:rPr>
                <w:b/>
                <w:bCs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770657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25094,8</w:t>
            </w:r>
          </w:p>
        </w:tc>
      </w:tr>
      <w:tr w:rsidR="0020354D" w:rsidRPr="0020354D" w:rsidTr="0020354D">
        <w:trPr>
          <w:trHeight w:val="6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4A" w:rsidRPr="0020354D" w:rsidRDefault="00A9094A" w:rsidP="0020354D">
            <w:pPr>
              <w:rPr>
                <w:bCs/>
              </w:rPr>
            </w:pPr>
            <w:r w:rsidRPr="0020354D">
              <w:rPr>
                <w:bCs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A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1114,3</w:t>
            </w:r>
          </w:p>
        </w:tc>
      </w:tr>
      <w:tr w:rsidR="0020354D" w:rsidRPr="0020354D" w:rsidTr="0020354D">
        <w:trPr>
          <w:trHeight w:val="8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r w:rsidRPr="0020354D">
              <w:t>Обеспечение проведения выборов и референдумов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r w:rsidRPr="0020354D">
              <w:t>Проведение выборов и референдумов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0200000000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19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r w:rsidRPr="0020354D">
              <w:t>Проведение выборов в представительные органы муниципального образования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020000020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pPr>
              <w:autoSpaceDE/>
              <w:rPr>
                <w:bCs/>
              </w:rPr>
            </w:pPr>
            <w:r w:rsidRPr="0020354D">
              <w:rPr>
                <w:bCs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020000020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E23" w:rsidRPr="0020354D" w:rsidRDefault="00121E23" w:rsidP="0020354D">
            <w:pPr>
              <w:autoSpaceDE/>
              <w:rPr>
                <w:bCs/>
              </w:rPr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020000020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1E23" w:rsidRPr="0020354D" w:rsidRDefault="00121E23" w:rsidP="0020354D">
            <w:pPr>
              <w:jc w:val="center"/>
            </w:pPr>
            <w:r w:rsidRPr="0020354D">
              <w:t>585,8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4A" w:rsidRPr="0020354D" w:rsidRDefault="00A9094A" w:rsidP="0020354D">
            <w:pPr>
              <w:rPr>
                <w:bCs/>
              </w:rPr>
            </w:pPr>
            <w:r w:rsidRPr="0020354D">
              <w:rPr>
                <w:bCs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A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528,5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510,9</w:t>
            </w:r>
          </w:p>
        </w:tc>
      </w:tr>
      <w:tr w:rsidR="0020354D" w:rsidRPr="0020354D" w:rsidTr="0020354D">
        <w:trPr>
          <w:trHeight w:val="323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МП « Организация и осуществление мероприятий по работе с детьми и молодежью в р п Романовка»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4D" w:rsidRPr="0020354D" w:rsidRDefault="0020354D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5C53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87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5C53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23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E4" w:rsidRDefault="00C633E4" w:rsidP="0020354D">
            <w:pPr>
              <w:jc w:val="center"/>
              <w:rPr>
                <w:bCs/>
              </w:rPr>
            </w:pPr>
          </w:p>
          <w:p w:rsidR="0020354D" w:rsidRPr="0020354D" w:rsidRDefault="0020354D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1100010060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5C539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95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на 2018-2020 годы»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20354D" w:rsidRPr="0020354D" w:rsidRDefault="0020354D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C633E4" w:rsidRPr="0020354D" w:rsidRDefault="00C633E4" w:rsidP="0020354D">
            <w:pPr>
              <w:jc w:val="center"/>
              <w:rPr>
                <w:bCs/>
              </w:rPr>
            </w:pPr>
          </w:p>
          <w:p w:rsidR="00CB637D" w:rsidRPr="0020354D" w:rsidRDefault="00DD613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41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  <w:p w:rsidR="00CB637D" w:rsidRPr="0020354D" w:rsidRDefault="00CB637D" w:rsidP="0020354D">
            <w:pPr>
              <w:jc w:val="center"/>
              <w:rPr>
                <w:bCs/>
              </w:rPr>
            </w:pPr>
          </w:p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1100010080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20,0</w:t>
            </w:r>
          </w:p>
        </w:tc>
      </w:tr>
      <w:tr w:rsidR="0020354D" w:rsidRPr="0020354D" w:rsidTr="0020354D">
        <w:trPr>
          <w:trHeight w:val="383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71,3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« Подготовка и проведение празднования 73-ей годовщины  Победы в Великой Отечественной войне 1941-1945 годов» в 2018 году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rPr>
                <w:bCs/>
              </w:rPr>
            </w:pPr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022C" w:rsidRPr="0020354D" w:rsidRDefault="00D4022C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022C" w:rsidRPr="0020354D" w:rsidRDefault="00D4022C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"</w:t>
            </w:r>
            <w:r w:rsidRPr="0020354D">
              <w:rPr>
                <w:b/>
              </w:rPr>
              <w:t xml:space="preserve"> </w:t>
            </w:r>
            <w:r w:rsidRPr="0020354D">
              <w:t xml:space="preserve">Профилактика терроризма и экстремизма, а также минимизации и </w:t>
            </w:r>
            <w:r w:rsidRPr="0020354D">
              <w:lastRenderedPageBreak/>
              <w:t>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="0020354D">
              <w:t xml:space="preserve"> </w:t>
            </w:r>
            <w:r w:rsidRPr="0020354D">
              <w:t>на 2018-2020 годы</w:t>
            </w:r>
            <w:r w:rsidRPr="0020354D">
              <w:rPr>
                <w:bCs/>
              </w:rPr>
              <w:t>"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lastRenderedPageBreak/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rPr>
                <w:bCs/>
              </w:rPr>
            </w:pPr>
            <w:r w:rsidRPr="0020354D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3DA9" w:rsidRPr="0020354D" w:rsidRDefault="00223DA9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1140010020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3DA9" w:rsidRPr="0020354D" w:rsidRDefault="00223DA9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5BA1" w:rsidRPr="0020354D" w:rsidRDefault="005C5BA1" w:rsidP="0020354D">
            <w:pPr>
              <w:jc w:val="center"/>
              <w:rPr>
                <w:bCs/>
              </w:rPr>
            </w:pPr>
          </w:p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Иные межбюджетные ассигнования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800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637D" w:rsidRPr="0020354D" w:rsidRDefault="00CB637D" w:rsidP="0020354D">
            <w:pPr>
              <w:rPr>
                <w:bCs/>
              </w:rPr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2810080300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637D" w:rsidRPr="0020354D" w:rsidRDefault="00CB637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880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637D" w:rsidRPr="0020354D" w:rsidRDefault="00CB637D" w:rsidP="0020354D">
            <w:pPr>
              <w:jc w:val="center"/>
            </w:pPr>
            <w:r w:rsidRPr="0020354D">
              <w:rPr>
                <w:bCs/>
              </w:rPr>
              <w:t>17,6</w:t>
            </w:r>
          </w:p>
        </w:tc>
      </w:tr>
      <w:tr w:rsidR="0020354D" w:rsidRPr="0020354D" w:rsidTr="0020354D">
        <w:trPr>
          <w:trHeight w:val="6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Национальная оборона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3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182,6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179,7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t>Расходы на выплаты персоналу государственных (муниципальных) органов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179,7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C8549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2,9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2220051180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C8549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2,9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Национальная экономика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6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Дорожное хозяйство(дорожные фонды)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Дорожный фонд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Дорожный фонд муниципального района (поселения)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r w:rsidRPr="0020354D"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</w:t>
            </w:r>
            <w:r w:rsidR="007D220C" w:rsidRPr="0020354D">
              <w:t xml:space="preserve"> </w:t>
            </w:r>
            <w:r w:rsidRPr="0020354D">
              <w:t>за счет средств муниципального дорожного фонда (дорожного фонда поселения)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4020090000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1F256B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7812,2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rPr>
                <w:bCs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0333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6985,7</w:t>
            </w:r>
          </w:p>
        </w:tc>
      </w:tr>
      <w:tr w:rsidR="0020354D" w:rsidRPr="0020354D" w:rsidTr="0020354D">
        <w:trPr>
          <w:trHeight w:val="5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Жилищное хозяйство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B7222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8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14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основных мероприятий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 xml:space="preserve">МП «Пожарная безопасность на территории Романовского муниципального образования </w:t>
            </w:r>
            <w:r w:rsidRPr="0020354D">
              <w:rPr>
                <w:bCs/>
              </w:rPr>
              <w:lastRenderedPageBreak/>
              <w:t>Романовского муниципального района на 2018-2020годы»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lastRenderedPageBreak/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2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50,0</w:t>
            </w:r>
          </w:p>
        </w:tc>
      </w:tr>
      <w:tr w:rsidR="0020354D" w:rsidRPr="0020354D" w:rsidTr="0020354D">
        <w:trPr>
          <w:trHeight w:val="7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Коммунальное хозяйство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Муниципальные программы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Реализация основных мероприятий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7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1C5E" w:rsidRPr="0020354D" w:rsidRDefault="00811C5E" w:rsidP="0020354D">
            <w:pPr>
              <w:rPr>
                <w:bCs/>
              </w:rPr>
            </w:pPr>
            <w:r w:rsidRPr="0020354D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на 2018-2020 годы»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1120005020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811C5E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C5E" w:rsidRPr="0020354D" w:rsidRDefault="00770657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5F8" w:rsidRPr="0020354D" w:rsidRDefault="002415F8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5F8" w:rsidRPr="0020354D" w:rsidRDefault="002415F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770657" w:rsidP="0020354D">
            <w:pPr>
              <w:jc w:val="center"/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5F8" w:rsidRPr="0020354D" w:rsidRDefault="002415F8" w:rsidP="0020354D"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5F8" w:rsidRPr="0020354D" w:rsidRDefault="002415F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02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2415F8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15F8" w:rsidRPr="0020354D" w:rsidRDefault="00770657" w:rsidP="0020354D">
            <w:pPr>
              <w:jc w:val="center"/>
            </w:pPr>
            <w:r w:rsidRPr="0020354D">
              <w:rPr>
                <w:bCs/>
              </w:rPr>
              <w:t>2526,4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t>Благоустройство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770657" w:rsidP="0020354D">
            <w:pPr>
              <w:jc w:val="center"/>
            </w:pPr>
            <w:r w:rsidRPr="0020354D">
              <w:t>4409,3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r w:rsidRPr="0020354D">
              <w:t>Муниципальные программы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1100000000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r w:rsidRPr="0020354D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3E4" w:rsidRPr="0020354D" w:rsidRDefault="00C633E4" w:rsidP="0020354D">
            <w:r w:rsidRPr="0020354D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3E4" w:rsidRPr="0020354D" w:rsidRDefault="00C633E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C633E4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33E4" w:rsidRPr="0020354D" w:rsidRDefault="00803338" w:rsidP="0020354D">
            <w:pPr>
              <w:jc w:val="center"/>
            </w:pPr>
            <w:r w:rsidRPr="0020354D">
              <w:t>13,7</w:t>
            </w:r>
          </w:p>
        </w:tc>
      </w:tr>
      <w:tr w:rsidR="0020354D" w:rsidRPr="0020354D" w:rsidTr="0020354D">
        <w:trPr>
          <w:trHeight w:val="212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t>Благоустройство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4395,6</w:t>
            </w:r>
          </w:p>
        </w:tc>
      </w:tr>
      <w:tr w:rsidR="0020354D" w:rsidRPr="0020354D" w:rsidTr="0020354D">
        <w:trPr>
          <w:trHeight w:val="96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t>Прочие мероприятия по благоустройству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2510000000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rPr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233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pPr>
              <w:rPr>
                <w:bCs/>
              </w:rPr>
            </w:pPr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339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DD3C31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2510006100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t>Уличное освещение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2520000000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2415F8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35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t>Уличное освещение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2415F8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144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2415F8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517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65D" w:rsidRPr="0020354D" w:rsidRDefault="005C065D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65D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2520006100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5C065D" w:rsidP="0020354D">
            <w:pPr>
              <w:jc w:val="center"/>
            </w:pPr>
            <w:r w:rsidRPr="0020354D">
              <w:t>240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065D" w:rsidRPr="0020354D" w:rsidRDefault="002415F8" w:rsidP="0020354D">
            <w:pPr>
              <w:jc w:val="center"/>
            </w:pPr>
            <w:r w:rsidRPr="0020354D">
              <w:t>1100,0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220C" w:rsidRPr="0020354D" w:rsidRDefault="007D220C" w:rsidP="0020354D">
            <w:pPr>
              <w:jc w:val="center"/>
              <w:rPr>
                <w:bCs/>
              </w:rPr>
            </w:pPr>
          </w:p>
          <w:p w:rsidR="007D220C" w:rsidRPr="0020354D" w:rsidRDefault="007D220C" w:rsidP="0020354D">
            <w:pPr>
              <w:jc w:val="center"/>
              <w:rPr>
                <w:bCs/>
              </w:rPr>
            </w:pPr>
          </w:p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20C" w:rsidRPr="0020354D" w:rsidRDefault="007D220C" w:rsidP="0020354D">
            <w:pPr>
              <w:jc w:val="center"/>
              <w:rPr>
                <w:bCs/>
              </w:rPr>
            </w:pPr>
          </w:p>
          <w:p w:rsidR="007D220C" w:rsidRPr="0020354D" w:rsidRDefault="007D220C" w:rsidP="0020354D">
            <w:pPr>
              <w:jc w:val="center"/>
              <w:rPr>
                <w:bCs/>
              </w:rPr>
            </w:pPr>
          </w:p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2415F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3C31" w:rsidRPr="0020354D" w:rsidRDefault="005C065D" w:rsidP="0020354D">
            <w:pPr>
              <w:rPr>
                <w:bCs/>
              </w:rPr>
            </w:pPr>
            <w:r w:rsidRPr="0020354D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C31" w:rsidRPr="0020354D" w:rsidRDefault="00DD3C31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5C065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DD3C31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3C31" w:rsidRPr="0020354D" w:rsidRDefault="002415F8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2600000000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pPr>
              <w:rPr>
                <w:bCs/>
              </w:rPr>
            </w:pPr>
            <w:r w:rsidRPr="0020354D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2610000000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pPr>
              <w:rPr>
                <w:bCs/>
              </w:rPr>
            </w:pPr>
            <w:r w:rsidRPr="0020354D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1</w:t>
            </w:r>
            <w:r w:rsidRPr="0020354D">
              <w:rPr>
                <w:bCs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  <w:lang w:val="en-US"/>
              </w:rPr>
              <w:t>0</w:t>
            </w:r>
            <w:r w:rsidRPr="0020354D">
              <w:rPr>
                <w:bCs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2610080400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pPr>
              <w:rPr>
                <w:bCs/>
              </w:rPr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2610080400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BED" w:rsidRPr="0020354D" w:rsidRDefault="00762BED" w:rsidP="0020354D">
            <w:r w:rsidRPr="0020354D">
              <w:t>Иные межбюджетные трансферты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BED" w:rsidRPr="0020354D" w:rsidRDefault="00762BED" w:rsidP="0020354D">
            <w:pPr>
              <w:jc w:val="center"/>
            </w:pPr>
            <w:r w:rsidRPr="0020354D">
              <w:rPr>
                <w:bCs/>
              </w:rPr>
              <w:t>201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03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2610080400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762BED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540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BED" w:rsidRPr="0020354D" w:rsidRDefault="002415F8" w:rsidP="0020354D">
            <w:pPr>
              <w:jc w:val="center"/>
            </w:pPr>
            <w:r w:rsidRPr="0020354D">
              <w:t>9000,0</w:t>
            </w:r>
          </w:p>
        </w:tc>
      </w:tr>
      <w:tr w:rsidR="0020354D" w:rsidRPr="0020354D" w:rsidTr="0020354D">
        <w:trPr>
          <w:trHeight w:val="80"/>
        </w:trPr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94A" w:rsidRPr="0020354D" w:rsidRDefault="00A9094A" w:rsidP="0020354D">
            <w:pPr>
              <w:rPr>
                <w:b/>
              </w:rPr>
            </w:pPr>
            <w:r w:rsidRPr="0020354D">
              <w:rPr>
                <w:b/>
              </w:rPr>
              <w:lastRenderedPageBreak/>
              <w:t>Всего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A9094A" w:rsidP="0020354D">
            <w:pPr>
              <w:jc w:val="center"/>
              <w:rPr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094A" w:rsidRPr="0020354D" w:rsidRDefault="008F150D" w:rsidP="0020354D">
            <w:pPr>
              <w:jc w:val="center"/>
              <w:rPr>
                <w:b/>
                <w:bCs/>
              </w:rPr>
            </w:pPr>
            <w:r w:rsidRPr="0020354D">
              <w:rPr>
                <w:b/>
                <w:bCs/>
              </w:rPr>
              <w:t>25094,8</w:t>
            </w:r>
          </w:p>
        </w:tc>
      </w:tr>
    </w:tbl>
    <w:p w:rsidR="00A9094A" w:rsidRPr="0020354D" w:rsidRDefault="00A9094A" w:rsidP="0020354D">
      <w:pPr>
        <w:jc w:val="center"/>
        <w:rPr>
          <w:b/>
          <w:sz w:val="24"/>
          <w:szCs w:val="24"/>
        </w:rPr>
      </w:pPr>
    </w:p>
    <w:p w:rsidR="00CA00E1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6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>Совета Романовского</w:t>
      </w:r>
      <w:r w:rsidR="00CA00E1" w:rsidRPr="0020354D">
        <w:rPr>
          <w:color w:val="000000"/>
        </w:rPr>
        <w:t xml:space="preserve"> муниципального образования </w:t>
      </w:r>
    </w:p>
    <w:p w:rsidR="00CA00E1" w:rsidRPr="0020354D" w:rsidRDefault="00CA00E1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162FCE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</w:t>
      </w:r>
    </w:p>
    <w:p w:rsidR="00090707" w:rsidRPr="0020354D" w:rsidRDefault="00090707" w:rsidP="0020354D">
      <w:pPr>
        <w:ind w:left="360"/>
        <w:rPr>
          <w:sz w:val="24"/>
          <w:szCs w:val="24"/>
        </w:rPr>
      </w:pPr>
    </w:p>
    <w:p w:rsidR="00184AAF" w:rsidRPr="0020354D" w:rsidRDefault="00184AAF" w:rsidP="0020354D">
      <w:pPr>
        <w:jc w:val="center"/>
        <w:rPr>
          <w:b/>
          <w:color w:val="000000"/>
          <w:sz w:val="24"/>
          <w:szCs w:val="24"/>
        </w:rPr>
      </w:pPr>
      <w:r w:rsidRPr="0020354D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поселения и непрограммным направлениям деятельности), группам и подгруппам видов расходов классификации расходов </w:t>
      </w:r>
      <w:r w:rsidR="00F638B3" w:rsidRPr="0020354D">
        <w:rPr>
          <w:b/>
          <w:sz w:val="24"/>
          <w:szCs w:val="24"/>
        </w:rPr>
        <w:t>бюджета муниципального образования</w:t>
      </w:r>
      <w:r w:rsidRPr="0020354D">
        <w:rPr>
          <w:b/>
          <w:sz w:val="24"/>
          <w:szCs w:val="24"/>
        </w:rPr>
        <w:t xml:space="preserve"> на 201</w:t>
      </w:r>
      <w:r w:rsidR="00162FCE" w:rsidRPr="0020354D">
        <w:rPr>
          <w:b/>
          <w:sz w:val="24"/>
          <w:szCs w:val="24"/>
        </w:rPr>
        <w:t>8</w:t>
      </w:r>
      <w:r w:rsidRPr="0020354D">
        <w:rPr>
          <w:b/>
          <w:sz w:val="24"/>
          <w:szCs w:val="24"/>
        </w:rPr>
        <w:t xml:space="preserve"> год</w:t>
      </w:r>
    </w:p>
    <w:p w:rsidR="00184AAF" w:rsidRPr="0020354D" w:rsidRDefault="00544FBB" w:rsidP="0020354D">
      <w:pPr>
        <w:jc w:val="right"/>
      </w:pPr>
      <w:r w:rsidRPr="0020354D">
        <w:t>(</w:t>
      </w:r>
      <w:r w:rsidR="00184AAF" w:rsidRPr="0020354D">
        <w:t>тыс.рублей</w:t>
      </w:r>
      <w:r w:rsidRPr="0020354D">
        <w:t>)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4"/>
        <w:gridCol w:w="1276"/>
        <w:gridCol w:w="992"/>
        <w:gridCol w:w="851"/>
      </w:tblGrid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804" w:type="dxa"/>
          </w:tcPr>
          <w:p w:rsidR="00184AAF" w:rsidRPr="0020354D" w:rsidRDefault="00184AAF" w:rsidP="0020354D">
            <w:pPr>
              <w:jc w:val="center"/>
            </w:pPr>
            <w:r w:rsidRPr="0020354D">
              <w:t>Наименование</w:t>
            </w:r>
          </w:p>
        </w:tc>
        <w:tc>
          <w:tcPr>
            <w:tcW w:w="1276" w:type="dxa"/>
          </w:tcPr>
          <w:p w:rsidR="00184AAF" w:rsidRPr="0020354D" w:rsidRDefault="00184AAF" w:rsidP="0020354D">
            <w:pPr>
              <w:jc w:val="center"/>
            </w:pPr>
            <w:r w:rsidRPr="0020354D">
              <w:t>Целевая статья</w:t>
            </w:r>
          </w:p>
        </w:tc>
        <w:tc>
          <w:tcPr>
            <w:tcW w:w="992" w:type="dxa"/>
          </w:tcPr>
          <w:p w:rsidR="00184AAF" w:rsidRPr="0020354D" w:rsidRDefault="00184AAF" w:rsidP="0020354D">
            <w:pPr>
              <w:jc w:val="center"/>
            </w:pPr>
            <w:r w:rsidRPr="0020354D">
              <w:t>Вид расходов</w:t>
            </w:r>
          </w:p>
        </w:tc>
        <w:tc>
          <w:tcPr>
            <w:tcW w:w="851" w:type="dxa"/>
          </w:tcPr>
          <w:p w:rsidR="00184AAF" w:rsidRPr="0020354D" w:rsidRDefault="00184AAF" w:rsidP="0020354D">
            <w:pPr>
              <w:jc w:val="center"/>
            </w:pPr>
            <w:r w:rsidRPr="0020354D">
              <w:t>Сумма</w:t>
            </w:r>
          </w:p>
        </w:tc>
      </w:tr>
      <w:tr w:rsidR="00C46EC8" w:rsidRPr="0020354D" w:rsidTr="0020354D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6804" w:type="dxa"/>
          </w:tcPr>
          <w:p w:rsidR="00C46EC8" w:rsidRPr="0020354D" w:rsidRDefault="00C46EC8" w:rsidP="0020354D">
            <w:pPr>
              <w:rPr>
                <w:b/>
              </w:rPr>
            </w:pPr>
            <w:r w:rsidRPr="0020354D">
              <w:rPr>
                <w:b/>
              </w:rPr>
              <w:t>Муниципальные программы</w:t>
            </w:r>
          </w:p>
        </w:tc>
        <w:tc>
          <w:tcPr>
            <w:tcW w:w="1276" w:type="dxa"/>
          </w:tcPr>
          <w:p w:rsidR="00C46EC8" w:rsidRPr="0020354D" w:rsidRDefault="00C46EC8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1100000000</w:t>
            </w:r>
          </w:p>
        </w:tc>
        <w:tc>
          <w:tcPr>
            <w:tcW w:w="992" w:type="dxa"/>
          </w:tcPr>
          <w:p w:rsidR="00C46EC8" w:rsidRPr="0020354D" w:rsidRDefault="00C46EC8" w:rsidP="0020354D">
            <w:pPr>
              <w:jc w:val="center"/>
            </w:pPr>
          </w:p>
        </w:tc>
        <w:tc>
          <w:tcPr>
            <w:tcW w:w="851" w:type="dxa"/>
          </w:tcPr>
          <w:p w:rsidR="00BB61C8" w:rsidRPr="0020354D" w:rsidRDefault="008F150D" w:rsidP="0020354D">
            <w:pPr>
              <w:jc w:val="center"/>
              <w:rPr>
                <w:b/>
              </w:rPr>
            </w:pPr>
            <w:r w:rsidRPr="0020354D">
              <w:t>3101,0</w:t>
            </w:r>
          </w:p>
        </w:tc>
      </w:tr>
      <w:tr w:rsidR="00B10136" w:rsidRPr="0020354D" w:rsidTr="0020354D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804" w:type="dxa"/>
          </w:tcPr>
          <w:p w:rsidR="00B10136" w:rsidRPr="0020354D" w:rsidRDefault="00B10136" w:rsidP="0020354D">
            <w:r w:rsidRPr="0020354D">
              <w:rPr>
                <w:bCs/>
              </w:rPr>
              <w:t>МП «Организация и осуществление мероприятий по работе с детьми и молодежью в р п Романовка»</w:t>
            </w:r>
          </w:p>
        </w:tc>
        <w:tc>
          <w:tcPr>
            <w:tcW w:w="1276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1100010060</w:t>
            </w:r>
          </w:p>
        </w:tc>
        <w:tc>
          <w:tcPr>
            <w:tcW w:w="992" w:type="dxa"/>
          </w:tcPr>
          <w:p w:rsidR="00B10136" w:rsidRPr="0020354D" w:rsidRDefault="00B10136" w:rsidP="0020354D">
            <w:pPr>
              <w:jc w:val="center"/>
            </w:pPr>
          </w:p>
        </w:tc>
        <w:tc>
          <w:tcPr>
            <w:tcW w:w="851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120,0</w:t>
            </w:r>
          </w:p>
        </w:tc>
      </w:tr>
      <w:tr w:rsidR="00B10136" w:rsidRPr="0020354D" w:rsidTr="0020354D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6804" w:type="dxa"/>
          </w:tcPr>
          <w:p w:rsidR="00B10136" w:rsidRPr="0020354D" w:rsidRDefault="00B10136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</w:tcPr>
          <w:p w:rsidR="00B10136" w:rsidRPr="0020354D" w:rsidRDefault="00B10136" w:rsidP="0020354D">
            <w:pPr>
              <w:jc w:val="center"/>
            </w:pPr>
            <w:r w:rsidRPr="0020354D">
              <w:t>1100010060</w:t>
            </w:r>
          </w:p>
        </w:tc>
        <w:tc>
          <w:tcPr>
            <w:tcW w:w="992" w:type="dxa"/>
          </w:tcPr>
          <w:p w:rsidR="00B10136" w:rsidRPr="0020354D" w:rsidRDefault="00B10136" w:rsidP="0020354D">
            <w:pPr>
              <w:jc w:val="center"/>
            </w:pPr>
            <w:r w:rsidRPr="0020354D">
              <w:t>200</w:t>
            </w:r>
          </w:p>
        </w:tc>
        <w:tc>
          <w:tcPr>
            <w:tcW w:w="851" w:type="dxa"/>
          </w:tcPr>
          <w:p w:rsidR="00B10136" w:rsidRPr="0020354D" w:rsidRDefault="00B10136" w:rsidP="0020354D">
            <w:pPr>
              <w:jc w:val="center"/>
            </w:pPr>
            <w:r w:rsidRPr="0020354D">
              <w:t>120,0</w:t>
            </w:r>
          </w:p>
        </w:tc>
      </w:tr>
      <w:tr w:rsidR="00B10136" w:rsidRPr="0020354D" w:rsidTr="0020354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804" w:type="dxa"/>
          </w:tcPr>
          <w:p w:rsidR="00B10136" w:rsidRPr="0020354D" w:rsidRDefault="00B10136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1100010060</w:t>
            </w:r>
          </w:p>
        </w:tc>
        <w:tc>
          <w:tcPr>
            <w:tcW w:w="992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240</w:t>
            </w:r>
          </w:p>
        </w:tc>
        <w:tc>
          <w:tcPr>
            <w:tcW w:w="851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120,0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6804" w:type="dxa"/>
          </w:tcPr>
          <w:p w:rsidR="00B61B35" w:rsidRPr="0020354D" w:rsidRDefault="00B61B35" w:rsidP="0020354D">
            <w:r w:rsidRPr="0020354D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 на 2018-2020 годы»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1100010080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20,0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  <w:r w:rsidRPr="0020354D">
              <w:t>1100010080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  <w:r w:rsidRPr="0020354D">
              <w:t>200</w:t>
            </w: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  <w:r w:rsidRPr="0020354D">
              <w:t>20,0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1100010080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240</w:t>
            </w: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20,0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6804" w:type="dxa"/>
          </w:tcPr>
          <w:p w:rsidR="00B61B35" w:rsidRPr="0020354D" w:rsidRDefault="00B61B35" w:rsidP="0020354D">
            <w:r w:rsidRPr="0020354D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на 2018-2020годы»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1120005010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50,0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  <w:r w:rsidRPr="0020354D">
              <w:t>1120005010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  <w:r w:rsidRPr="0020354D">
              <w:t>200</w:t>
            </w: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  <w:r w:rsidRPr="0020354D">
              <w:t>50,0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1120005010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240</w:t>
            </w:r>
          </w:p>
        </w:tc>
        <w:tc>
          <w:tcPr>
            <w:tcW w:w="851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50,0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6804" w:type="dxa"/>
          </w:tcPr>
          <w:p w:rsidR="00B61B35" w:rsidRPr="0020354D" w:rsidRDefault="00B61B35" w:rsidP="0020354D">
            <w:r w:rsidRPr="0020354D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на 2018-2020 годы»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</w:tc>
        <w:tc>
          <w:tcPr>
            <w:tcW w:w="851" w:type="dxa"/>
          </w:tcPr>
          <w:p w:rsidR="005B388F" w:rsidRPr="0020354D" w:rsidRDefault="005B388F" w:rsidP="0020354D">
            <w:pPr>
              <w:jc w:val="center"/>
            </w:pPr>
          </w:p>
          <w:p w:rsidR="00B61B35" w:rsidRPr="0020354D" w:rsidRDefault="008F150D" w:rsidP="0020354D">
            <w:pPr>
              <w:jc w:val="center"/>
            </w:pPr>
            <w:r w:rsidRPr="0020354D">
              <w:t>2526,4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  <w:r w:rsidRPr="0020354D">
              <w:t>200</w:t>
            </w:r>
          </w:p>
        </w:tc>
        <w:tc>
          <w:tcPr>
            <w:tcW w:w="851" w:type="dxa"/>
          </w:tcPr>
          <w:p w:rsidR="00B61B35" w:rsidRPr="0020354D" w:rsidRDefault="008F150D" w:rsidP="0020354D">
            <w:pPr>
              <w:jc w:val="center"/>
            </w:pPr>
            <w:r w:rsidRPr="0020354D">
              <w:t>2526,4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804" w:type="dxa"/>
          </w:tcPr>
          <w:p w:rsidR="00B61B35" w:rsidRPr="0020354D" w:rsidRDefault="00B61B35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992" w:type="dxa"/>
          </w:tcPr>
          <w:p w:rsidR="00B61B35" w:rsidRPr="0020354D" w:rsidRDefault="00B61B35" w:rsidP="0020354D">
            <w:pPr>
              <w:jc w:val="center"/>
            </w:pPr>
          </w:p>
          <w:p w:rsidR="00B61B35" w:rsidRPr="0020354D" w:rsidRDefault="00B61B35" w:rsidP="0020354D">
            <w:pPr>
              <w:jc w:val="center"/>
            </w:pPr>
            <w:r w:rsidRPr="0020354D">
              <w:t>240</w:t>
            </w:r>
          </w:p>
        </w:tc>
        <w:tc>
          <w:tcPr>
            <w:tcW w:w="851" w:type="dxa"/>
          </w:tcPr>
          <w:p w:rsidR="005B388F" w:rsidRPr="0020354D" w:rsidRDefault="005B388F" w:rsidP="0020354D">
            <w:pPr>
              <w:jc w:val="center"/>
            </w:pPr>
          </w:p>
          <w:p w:rsidR="00B61B35" w:rsidRPr="0020354D" w:rsidRDefault="008F150D" w:rsidP="0020354D">
            <w:pPr>
              <w:jc w:val="center"/>
            </w:pPr>
            <w:r w:rsidRPr="0020354D">
              <w:t>2526,4</w:t>
            </w:r>
          </w:p>
        </w:tc>
      </w:tr>
      <w:tr w:rsidR="00B10136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B10136" w:rsidRPr="0020354D" w:rsidRDefault="00B10136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1120005080</w:t>
            </w:r>
          </w:p>
        </w:tc>
        <w:tc>
          <w:tcPr>
            <w:tcW w:w="992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35,0</w:t>
            </w:r>
          </w:p>
        </w:tc>
      </w:tr>
      <w:tr w:rsidR="00B10136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</w:tcPr>
          <w:p w:rsidR="00B10136" w:rsidRPr="0020354D" w:rsidRDefault="00B10136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1120005080</w:t>
            </w:r>
          </w:p>
        </w:tc>
        <w:tc>
          <w:tcPr>
            <w:tcW w:w="992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10136" w:rsidRPr="0020354D" w:rsidRDefault="005B388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85,0</w:t>
            </w:r>
          </w:p>
        </w:tc>
      </w:tr>
      <w:tr w:rsidR="00B10136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</w:tcPr>
          <w:p w:rsidR="00B10136" w:rsidRPr="0020354D" w:rsidRDefault="00B10136" w:rsidP="0020354D"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1120005080</w:t>
            </w:r>
          </w:p>
        </w:tc>
        <w:tc>
          <w:tcPr>
            <w:tcW w:w="992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B10136" w:rsidRPr="0020354D" w:rsidRDefault="005B388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85,0</w:t>
            </w:r>
          </w:p>
        </w:tc>
      </w:tr>
      <w:tr w:rsidR="00D4022C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D4022C" w:rsidRPr="0020354D" w:rsidRDefault="00E271EB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«Подготовка и проведение празднования 73-ей годовщины Победы в Великой Отечественной войне 1941-1945 годов» в 2018 году</w:t>
            </w:r>
          </w:p>
        </w:tc>
        <w:tc>
          <w:tcPr>
            <w:tcW w:w="1276" w:type="dxa"/>
            <w:vAlign w:val="bottom"/>
          </w:tcPr>
          <w:p w:rsidR="00D4022C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1120005100</w:t>
            </w:r>
          </w:p>
        </w:tc>
        <w:tc>
          <w:tcPr>
            <w:tcW w:w="992" w:type="dxa"/>
            <w:vAlign w:val="bottom"/>
          </w:tcPr>
          <w:p w:rsidR="00D4022C" w:rsidRPr="0020354D" w:rsidRDefault="00D4022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D4022C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179,6</w:t>
            </w:r>
          </w:p>
        </w:tc>
      </w:tr>
      <w:tr w:rsidR="00E271EB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</w:tcPr>
          <w:p w:rsidR="00E271EB" w:rsidRPr="0020354D" w:rsidRDefault="00E271EB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1120005100</w:t>
            </w:r>
          </w:p>
        </w:tc>
        <w:tc>
          <w:tcPr>
            <w:tcW w:w="992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179,6</w:t>
            </w:r>
          </w:p>
        </w:tc>
      </w:tr>
      <w:tr w:rsidR="00E271EB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</w:tcPr>
          <w:p w:rsidR="00E271EB" w:rsidRPr="0020354D" w:rsidRDefault="00E271EB" w:rsidP="0020354D">
            <w:r w:rsidRPr="0020354D">
              <w:t>Иные закупки товаров, работ и услуг для обеспечения государственных</w:t>
            </w:r>
            <w:r w:rsidR="00841A2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1120005100</w:t>
            </w:r>
          </w:p>
        </w:tc>
        <w:tc>
          <w:tcPr>
            <w:tcW w:w="992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179,6</w:t>
            </w:r>
          </w:p>
        </w:tc>
      </w:tr>
      <w:tr w:rsidR="00223DA9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223DA9" w:rsidRPr="0020354D" w:rsidRDefault="00223DA9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"</w:t>
            </w:r>
            <w:r w:rsidRPr="0020354D">
              <w:rPr>
                <w:b/>
              </w:rPr>
              <w:t xml:space="preserve"> </w:t>
            </w:r>
            <w:r w:rsidRPr="0020354D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="0020354D" w:rsidRPr="0020354D">
              <w:t xml:space="preserve"> </w:t>
            </w:r>
            <w:r w:rsidRPr="0020354D">
              <w:t>на 2018-2020 годы</w:t>
            </w:r>
            <w:r w:rsidRPr="0020354D">
              <w:rPr>
                <w:bCs/>
              </w:rPr>
              <w:t>"</w:t>
            </w:r>
          </w:p>
        </w:tc>
        <w:tc>
          <w:tcPr>
            <w:tcW w:w="1276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1140010020</w:t>
            </w:r>
          </w:p>
        </w:tc>
        <w:tc>
          <w:tcPr>
            <w:tcW w:w="992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223DA9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223DA9" w:rsidRPr="0020354D" w:rsidRDefault="00223DA9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1140010020</w:t>
            </w:r>
          </w:p>
        </w:tc>
        <w:tc>
          <w:tcPr>
            <w:tcW w:w="992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223DA9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1140010020</w:t>
            </w:r>
          </w:p>
        </w:tc>
        <w:tc>
          <w:tcPr>
            <w:tcW w:w="992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76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222</w:t>
            </w:r>
            <w:r w:rsidR="00E3326A" w:rsidRPr="0020354D">
              <w:rPr>
                <w:b/>
              </w:rPr>
              <w:t>0000000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182,6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182,6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100</w:t>
            </w: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179,7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vAlign w:val="bottom"/>
          </w:tcPr>
          <w:p w:rsidR="00184AAF" w:rsidRPr="0020354D" w:rsidRDefault="00E3326A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</w:t>
            </w: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179,7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B61B35" w:rsidRPr="0020354D" w:rsidRDefault="00B61B35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B61B35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B61B35" w:rsidRPr="0020354D" w:rsidRDefault="00B61B35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61B35" w:rsidRPr="0020354D" w:rsidRDefault="00A263A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2,9</w:t>
            </w:r>
          </w:p>
        </w:tc>
      </w:tr>
      <w:tr w:rsidR="00B61B35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  <w:vAlign w:val="bottom"/>
          </w:tcPr>
          <w:p w:rsidR="00B61B35" w:rsidRPr="0020354D" w:rsidRDefault="00B61B35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B61B35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2220051180</w:t>
            </w:r>
          </w:p>
        </w:tc>
        <w:tc>
          <w:tcPr>
            <w:tcW w:w="992" w:type="dxa"/>
            <w:vAlign w:val="bottom"/>
          </w:tcPr>
          <w:p w:rsidR="00B61B35" w:rsidRPr="0020354D" w:rsidRDefault="00B61B35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B61B35" w:rsidRPr="0020354D" w:rsidRDefault="00A263A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2,9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</w:rPr>
              <w:t>Прочие мероприятия по благоустройству</w:t>
            </w:r>
          </w:p>
        </w:tc>
        <w:tc>
          <w:tcPr>
            <w:tcW w:w="1276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251</w:t>
            </w:r>
            <w:r w:rsidR="00473DD6" w:rsidRPr="0020354D">
              <w:rPr>
                <w:b/>
              </w:rPr>
              <w:t>0000000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3295,6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804" w:type="dxa"/>
            <w:vAlign w:val="bottom"/>
          </w:tcPr>
          <w:p w:rsidR="00184AAF" w:rsidRPr="0020354D" w:rsidRDefault="00473DD6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276" w:type="dxa"/>
            <w:vAlign w:val="bottom"/>
          </w:tcPr>
          <w:p w:rsidR="00184AAF" w:rsidRPr="0020354D" w:rsidRDefault="00473DD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2510006100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3295,6</w:t>
            </w:r>
          </w:p>
        </w:tc>
      </w:tr>
      <w:tr w:rsidR="00762BED" w:rsidRPr="0020354D" w:rsidTr="0020354D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6804" w:type="dxa"/>
            <w:vAlign w:val="bottom"/>
          </w:tcPr>
          <w:p w:rsidR="00762BED" w:rsidRPr="0020354D" w:rsidRDefault="00762BED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2510006100</w:t>
            </w:r>
          </w:p>
        </w:tc>
        <w:tc>
          <w:tcPr>
            <w:tcW w:w="992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762BED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762BED" w:rsidRPr="0020354D" w:rsidTr="0020354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804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2510006100</w:t>
            </w:r>
          </w:p>
        </w:tc>
        <w:tc>
          <w:tcPr>
            <w:tcW w:w="992" w:type="dxa"/>
            <w:vAlign w:val="bottom"/>
          </w:tcPr>
          <w:p w:rsidR="00762BED" w:rsidRPr="0020354D" w:rsidRDefault="00762BE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762BED" w:rsidRPr="0020354D" w:rsidRDefault="008F150D" w:rsidP="0020354D">
            <w:pPr>
              <w:jc w:val="center"/>
            </w:pPr>
            <w:r w:rsidRPr="0020354D">
              <w:t>3295,6</w:t>
            </w:r>
          </w:p>
        </w:tc>
      </w:tr>
      <w:tr w:rsidR="007D220C" w:rsidRPr="0020354D" w:rsidTr="0020354D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</w:rPr>
              <w:t>Уличное освещение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2520000000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7D220C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1100,0</w:t>
            </w:r>
          </w:p>
        </w:tc>
      </w:tr>
      <w:tr w:rsidR="007D220C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7D220C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Уличное освещение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2520006100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7D220C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1100,0</w:t>
            </w:r>
          </w:p>
        </w:tc>
      </w:tr>
      <w:tr w:rsidR="007D220C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7D220C" w:rsidRPr="0020354D" w:rsidRDefault="00F16CBC" w:rsidP="0020354D"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2520006100</w:t>
            </w:r>
          </w:p>
        </w:tc>
        <w:tc>
          <w:tcPr>
            <w:tcW w:w="992" w:type="dxa"/>
            <w:vAlign w:val="bottom"/>
          </w:tcPr>
          <w:p w:rsidR="007D220C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7D220C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1100,0</w:t>
            </w:r>
          </w:p>
        </w:tc>
      </w:tr>
      <w:tr w:rsidR="007D220C" w:rsidRPr="0020354D" w:rsidTr="0020354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804" w:type="dxa"/>
            <w:vAlign w:val="bottom"/>
          </w:tcPr>
          <w:p w:rsidR="007D220C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2520006100</w:t>
            </w:r>
          </w:p>
        </w:tc>
        <w:tc>
          <w:tcPr>
            <w:tcW w:w="992" w:type="dxa"/>
            <w:vAlign w:val="bottom"/>
          </w:tcPr>
          <w:p w:rsidR="007D220C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7D220C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1100,0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76" w:type="dxa"/>
            <w:vAlign w:val="bottom"/>
          </w:tcPr>
          <w:p w:rsidR="00184AAF" w:rsidRPr="0020354D" w:rsidRDefault="00DF71AB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2610000000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9000,0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804" w:type="dxa"/>
            <w:vAlign w:val="bottom"/>
          </w:tcPr>
          <w:p w:rsidR="00184AAF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276" w:type="dxa"/>
            <w:vAlign w:val="bottom"/>
          </w:tcPr>
          <w:p w:rsidR="00184AAF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26100804</w:t>
            </w:r>
            <w:r w:rsidR="00DF71AB" w:rsidRPr="0020354D">
              <w:t>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9000,0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Межбюджетные трансферты</w:t>
            </w:r>
          </w:p>
        </w:tc>
        <w:tc>
          <w:tcPr>
            <w:tcW w:w="1276" w:type="dxa"/>
            <w:vAlign w:val="bottom"/>
          </w:tcPr>
          <w:p w:rsidR="00184AAF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26100804</w:t>
            </w:r>
            <w:r w:rsidR="00DF71AB" w:rsidRPr="0020354D">
              <w:t>00</w:t>
            </w:r>
          </w:p>
        </w:tc>
        <w:tc>
          <w:tcPr>
            <w:tcW w:w="992" w:type="dxa"/>
            <w:vAlign w:val="bottom"/>
          </w:tcPr>
          <w:p w:rsidR="00184AAF" w:rsidRPr="0020354D" w:rsidRDefault="007E17D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500</w:t>
            </w: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9000,0</w:t>
            </w:r>
          </w:p>
        </w:tc>
      </w:tr>
      <w:tr w:rsidR="00DF71AB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DF71AB" w:rsidRPr="0020354D" w:rsidRDefault="00F16CBC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Иные межбюджетные трансферты</w:t>
            </w:r>
          </w:p>
        </w:tc>
        <w:tc>
          <w:tcPr>
            <w:tcW w:w="1276" w:type="dxa"/>
            <w:vAlign w:val="bottom"/>
          </w:tcPr>
          <w:p w:rsidR="00DF71AB" w:rsidRPr="0020354D" w:rsidRDefault="00F16CB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26100804</w:t>
            </w:r>
            <w:r w:rsidR="00DF71AB" w:rsidRPr="0020354D">
              <w:t>00</w:t>
            </w:r>
          </w:p>
        </w:tc>
        <w:tc>
          <w:tcPr>
            <w:tcW w:w="992" w:type="dxa"/>
            <w:vAlign w:val="bottom"/>
          </w:tcPr>
          <w:p w:rsidR="00DF71AB" w:rsidRPr="0020354D" w:rsidRDefault="007E17D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540</w:t>
            </w:r>
          </w:p>
        </w:tc>
        <w:tc>
          <w:tcPr>
            <w:tcW w:w="851" w:type="dxa"/>
            <w:vAlign w:val="bottom"/>
          </w:tcPr>
          <w:p w:rsidR="00DF71AB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9000,0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76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2810000000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17,6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804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76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2810080300</w:t>
            </w: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17,6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Иные межбюджетные ассигнования</w:t>
            </w:r>
          </w:p>
        </w:tc>
        <w:tc>
          <w:tcPr>
            <w:tcW w:w="1276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2810080300</w:t>
            </w:r>
          </w:p>
        </w:tc>
        <w:tc>
          <w:tcPr>
            <w:tcW w:w="992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800</w:t>
            </w: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17,6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1276" w:type="dxa"/>
            <w:vAlign w:val="bottom"/>
          </w:tcPr>
          <w:p w:rsidR="00184AAF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2810080300</w:t>
            </w:r>
          </w:p>
        </w:tc>
        <w:tc>
          <w:tcPr>
            <w:tcW w:w="992" w:type="dxa"/>
            <w:vAlign w:val="bottom"/>
          </w:tcPr>
          <w:p w:rsidR="009818C9" w:rsidRPr="0020354D" w:rsidRDefault="009818C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880</w:t>
            </w:r>
          </w:p>
        </w:tc>
        <w:tc>
          <w:tcPr>
            <w:tcW w:w="851" w:type="dxa"/>
            <w:vAlign w:val="bottom"/>
          </w:tcPr>
          <w:p w:rsidR="00184AAF" w:rsidRPr="0020354D" w:rsidRDefault="00BB61C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17,6</w:t>
            </w:r>
          </w:p>
        </w:tc>
      </w:tr>
      <w:tr w:rsidR="007D220C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20354D">
              <w:rPr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4020000000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7D220C" w:rsidRPr="0020354D" w:rsidRDefault="001F256B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7812,2</w:t>
            </w:r>
          </w:p>
        </w:tc>
      </w:tr>
      <w:tr w:rsidR="007D220C" w:rsidRPr="0020354D" w:rsidTr="0020354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20354D">
              <w:rPr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(поселения),за счет средств муниципального дорожного фонда (дорожного фонда поселения)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4020090000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7D220C" w:rsidRPr="0020354D" w:rsidRDefault="001F256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7812,2</w:t>
            </w:r>
          </w:p>
        </w:tc>
      </w:tr>
      <w:tr w:rsidR="007D220C" w:rsidRPr="0020354D" w:rsidTr="0020354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rPr>
                <w:bCs/>
              </w:rPr>
            </w:pPr>
            <w:r w:rsidRPr="0020354D">
              <w:t>Закупка товаров, работ и услуг для государственных</w:t>
            </w:r>
            <w:r w:rsidR="0020354D" w:rsidRPr="0020354D">
              <w:t xml:space="preserve"> </w:t>
            </w:r>
            <w:r w:rsidRPr="0020354D">
              <w:t>(муниципальных) нужд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4020090000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7D220C" w:rsidRPr="0020354D" w:rsidRDefault="001F256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7812,2</w:t>
            </w:r>
          </w:p>
        </w:tc>
      </w:tr>
      <w:tr w:rsidR="007D220C" w:rsidRPr="0020354D" w:rsidTr="0020354D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804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20354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4020090000</w:t>
            </w:r>
          </w:p>
        </w:tc>
        <w:tc>
          <w:tcPr>
            <w:tcW w:w="992" w:type="dxa"/>
            <w:vAlign w:val="bottom"/>
          </w:tcPr>
          <w:p w:rsidR="007D220C" w:rsidRPr="0020354D" w:rsidRDefault="007D220C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240</w:t>
            </w:r>
          </w:p>
        </w:tc>
        <w:tc>
          <w:tcPr>
            <w:tcW w:w="851" w:type="dxa"/>
            <w:vAlign w:val="bottom"/>
          </w:tcPr>
          <w:p w:rsidR="007D220C" w:rsidRPr="0020354D" w:rsidRDefault="001F256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7812,2</w:t>
            </w:r>
          </w:p>
        </w:tc>
      </w:tr>
      <w:tr w:rsidR="00121E23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both"/>
              <w:textAlignment w:val="auto"/>
              <w:rPr>
                <w:b/>
              </w:rPr>
            </w:pPr>
            <w:r w:rsidRPr="0020354D">
              <w:rPr>
                <w:b/>
              </w:rPr>
              <w:t>Проведение выборов и референдумов</w:t>
            </w:r>
          </w:p>
        </w:tc>
        <w:tc>
          <w:tcPr>
            <w:tcW w:w="1276" w:type="dxa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0200000000</w:t>
            </w:r>
          </w:p>
        </w:tc>
        <w:tc>
          <w:tcPr>
            <w:tcW w:w="992" w:type="dxa"/>
          </w:tcPr>
          <w:p w:rsidR="00121E23" w:rsidRPr="0020354D" w:rsidRDefault="00121E23" w:rsidP="0020354D">
            <w:pPr>
              <w:overflowPunct/>
              <w:autoSpaceDE/>
              <w:snapToGrid w:val="0"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585,8</w:t>
            </w:r>
          </w:p>
        </w:tc>
      </w:tr>
      <w:tr w:rsidR="00121E23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both"/>
              <w:textAlignment w:val="auto"/>
            </w:pPr>
            <w:r w:rsidRPr="0020354D">
              <w:t>Проведение выборов в представительные органы муниципального образования</w:t>
            </w:r>
          </w:p>
        </w:tc>
        <w:tc>
          <w:tcPr>
            <w:tcW w:w="1276" w:type="dxa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0200000020</w:t>
            </w:r>
          </w:p>
        </w:tc>
        <w:tc>
          <w:tcPr>
            <w:tcW w:w="992" w:type="dxa"/>
          </w:tcPr>
          <w:p w:rsidR="00121E23" w:rsidRPr="0020354D" w:rsidRDefault="00121E23" w:rsidP="0020354D">
            <w:pPr>
              <w:overflowPunct/>
              <w:autoSpaceDE/>
              <w:snapToGrid w:val="0"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585,8</w:t>
            </w:r>
          </w:p>
        </w:tc>
      </w:tr>
      <w:tr w:rsidR="00121E23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21E23" w:rsidRPr="0020354D" w:rsidRDefault="00121E23" w:rsidP="0020354D">
            <w:pPr>
              <w:overflowPunct/>
              <w:autoSpaceDE/>
              <w:textAlignment w:val="auto"/>
            </w:pPr>
            <w:r w:rsidRPr="0020354D">
              <w:rPr>
                <w:bCs/>
              </w:rPr>
              <w:t>Иные межбюджетные ассигнования</w:t>
            </w:r>
          </w:p>
        </w:tc>
        <w:tc>
          <w:tcPr>
            <w:tcW w:w="1276" w:type="dxa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0200000020</w:t>
            </w:r>
          </w:p>
        </w:tc>
        <w:tc>
          <w:tcPr>
            <w:tcW w:w="992" w:type="dxa"/>
          </w:tcPr>
          <w:p w:rsidR="00121E23" w:rsidRPr="0020354D" w:rsidRDefault="00121E23" w:rsidP="0020354D">
            <w:pPr>
              <w:overflowPunct/>
              <w:autoSpaceDE/>
              <w:snapToGrid w:val="0"/>
              <w:jc w:val="center"/>
              <w:textAlignment w:val="auto"/>
            </w:pPr>
            <w:r w:rsidRPr="0020354D">
              <w:t>800</w:t>
            </w:r>
          </w:p>
        </w:tc>
        <w:tc>
          <w:tcPr>
            <w:tcW w:w="851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585,8</w:t>
            </w:r>
          </w:p>
        </w:tc>
      </w:tr>
      <w:tr w:rsidR="00121E23" w:rsidRPr="0020354D" w:rsidTr="0020354D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6804" w:type="dxa"/>
            <w:vAlign w:val="bottom"/>
          </w:tcPr>
          <w:p w:rsidR="00121E23" w:rsidRPr="0020354D" w:rsidRDefault="00121E23" w:rsidP="0020354D">
            <w:pPr>
              <w:overflowPunct/>
              <w:autoSpaceDE/>
              <w:textAlignment w:val="auto"/>
            </w:pPr>
            <w:r w:rsidRPr="0020354D">
              <w:rPr>
                <w:bCs/>
              </w:rPr>
              <w:t>Специальные расходы</w:t>
            </w:r>
          </w:p>
        </w:tc>
        <w:tc>
          <w:tcPr>
            <w:tcW w:w="1276" w:type="dxa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0200000020</w:t>
            </w:r>
          </w:p>
        </w:tc>
        <w:tc>
          <w:tcPr>
            <w:tcW w:w="992" w:type="dxa"/>
          </w:tcPr>
          <w:p w:rsidR="00121E23" w:rsidRPr="0020354D" w:rsidRDefault="00121E23" w:rsidP="0020354D">
            <w:pPr>
              <w:overflowPunct/>
              <w:autoSpaceDE/>
              <w:snapToGrid w:val="0"/>
              <w:jc w:val="center"/>
              <w:textAlignment w:val="auto"/>
            </w:pPr>
            <w:r w:rsidRPr="0020354D">
              <w:t>880</w:t>
            </w:r>
          </w:p>
        </w:tc>
        <w:tc>
          <w:tcPr>
            <w:tcW w:w="851" w:type="dxa"/>
            <w:vAlign w:val="bottom"/>
          </w:tcPr>
          <w:p w:rsidR="00121E23" w:rsidRPr="0020354D" w:rsidRDefault="00121E23" w:rsidP="0020354D">
            <w:pPr>
              <w:overflowPunct/>
              <w:autoSpaceDE/>
              <w:jc w:val="center"/>
              <w:textAlignment w:val="auto"/>
            </w:pPr>
            <w:r w:rsidRPr="0020354D">
              <w:t>585,8</w:t>
            </w:r>
          </w:p>
        </w:tc>
      </w:tr>
      <w:tr w:rsidR="00184AAF" w:rsidRPr="0020354D" w:rsidTr="0020354D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804" w:type="dxa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/>
                <w:bCs/>
              </w:rPr>
              <w:t>Всего</w:t>
            </w:r>
          </w:p>
        </w:tc>
        <w:tc>
          <w:tcPr>
            <w:tcW w:w="1276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vAlign w:val="bottom"/>
          </w:tcPr>
          <w:p w:rsidR="00184AAF" w:rsidRPr="0020354D" w:rsidRDefault="00184AAF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851" w:type="dxa"/>
            <w:vAlign w:val="bottom"/>
          </w:tcPr>
          <w:p w:rsidR="00184AAF" w:rsidRPr="0020354D" w:rsidRDefault="008F150D" w:rsidP="0020354D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25094,8</w:t>
            </w:r>
          </w:p>
        </w:tc>
      </w:tr>
    </w:tbl>
    <w:p w:rsidR="00772D9D" w:rsidRPr="0020354D" w:rsidRDefault="00772D9D" w:rsidP="0020354D">
      <w:pPr>
        <w:rPr>
          <w:b/>
          <w:sz w:val="24"/>
          <w:szCs w:val="24"/>
        </w:rPr>
      </w:pPr>
    </w:p>
    <w:p w:rsidR="00140774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7</w:t>
      </w:r>
      <w:r w:rsidR="00140774" w:rsidRPr="0020354D">
        <w:rPr>
          <w:color w:val="000000"/>
        </w:rPr>
        <w:t xml:space="preserve"> к решению</w:t>
      </w:r>
    </w:p>
    <w:p w:rsidR="00140774" w:rsidRPr="0020354D" w:rsidRDefault="0014077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муниципального образования </w:t>
      </w:r>
    </w:p>
    <w:p w:rsidR="00140774" w:rsidRPr="0020354D" w:rsidRDefault="00B8322B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.12</w:t>
      </w:r>
      <w:r w:rsidR="00140774" w:rsidRPr="0020354D">
        <w:rPr>
          <w:color w:val="000000"/>
        </w:rPr>
        <w:t xml:space="preserve">.2017г. № </w:t>
      </w:r>
      <w:r w:rsidR="00CC478F" w:rsidRPr="0020354D">
        <w:rPr>
          <w:color w:val="000000"/>
        </w:rPr>
        <w:t>142</w:t>
      </w:r>
      <w:r w:rsidR="00140774" w:rsidRPr="0020354D">
        <w:rPr>
          <w:color w:val="000000"/>
        </w:rPr>
        <w:t xml:space="preserve">                          </w:t>
      </w:r>
    </w:p>
    <w:p w:rsidR="00140774" w:rsidRPr="0020354D" w:rsidRDefault="00140774" w:rsidP="0020354D">
      <w:pPr>
        <w:ind w:left="360"/>
        <w:rPr>
          <w:sz w:val="24"/>
          <w:szCs w:val="24"/>
        </w:rPr>
      </w:pPr>
      <w:r w:rsidRPr="0020354D">
        <w:rPr>
          <w:sz w:val="24"/>
          <w:szCs w:val="24"/>
        </w:rPr>
        <w:t xml:space="preserve"> </w:t>
      </w:r>
    </w:p>
    <w:p w:rsidR="00140774" w:rsidRPr="0020354D" w:rsidRDefault="00140774" w:rsidP="0020354D">
      <w:pPr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 xml:space="preserve">Перечень муниципальных программ и объемов бюджетных ассигнований на их </w:t>
      </w:r>
      <w:r w:rsidRPr="0020354D">
        <w:rPr>
          <w:b/>
          <w:sz w:val="24"/>
          <w:szCs w:val="24"/>
        </w:rPr>
        <w:tab/>
        <w:t>реализацию на 2018 год</w:t>
      </w:r>
    </w:p>
    <w:p w:rsidR="00140774" w:rsidRPr="0020354D" w:rsidRDefault="00140774" w:rsidP="0020354D">
      <w:pPr>
        <w:tabs>
          <w:tab w:val="left" w:pos="8087"/>
        </w:tabs>
        <w:ind w:left="360"/>
        <w:jc w:val="right"/>
      </w:pPr>
      <w:r w:rsidRPr="0020354D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20354D">
        <w:rPr>
          <w:b/>
        </w:rPr>
        <w:t xml:space="preserve">( </w:t>
      </w:r>
      <w:r w:rsidRPr="0020354D">
        <w:t>тыс.рублей)</w:t>
      </w:r>
    </w:p>
    <w:tbl>
      <w:tblPr>
        <w:tblW w:w="10632" w:type="dxa"/>
        <w:tblInd w:w="-1168" w:type="dxa"/>
        <w:tblLayout w:type="fixed"/>
        <w:tblLook w:val="0000"/>
      </w:tblPr>
      <w:tblGrid>
        <w:gridCol w:w="5812"/>
        <w:gridCol w:w="567"/>
        <w:gridCol w:w="567"/>
        <w:gridCol w:w="709"/>
        <w:gridCol w:w="1276"/>
        <w:gridCol w:w="850"/>
        <w:gridCol w:w="851"/>
      </w:tblGrid>
      <w:tr w:rsidR="0020354D" w:rsidRPr="0020354D" w:rsidTr="0020354D">
        <w:trPr>
          <w:trHeight w:val="34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ind w:left="-108" w:right="-108"/>
              <w:jc w:val="center"/>
              <w:rPr>
                <w:bCs/>
              </w:rPr>
            </w:pPr>
            <w:r w:rsidRPr="0020354D">
              <w:rPr>
                <w:bCs/>
              </w:rPr>
              <w:t>Вид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0774" w:rsidRPr="0020354D" w:rsidRDefault="00140774" w:rsidP="0020354D">
            <w:pPr>
              <w:jc w:val="center"/>
              <w:rPr>
                <w:bCs/>
              </w:rPr>
            </w:pPr>
            <w:r w:rsidRPr="0020354D">
              <w:rPr>
                <w:bCs/>
              </w:rPr>
              <w:t>Сумма</w:t>
            </w:r>
          </w:p>
        </w:tc>
      </w:tr>
      <w:tr w:rsidR="00140774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  <w:vAlign w:val="bottom"/>
          </w:tcPr>
          <w:p w:rsidR="00140774" w:rsidRPr="0020354D" w:rsidRDefault="00140774" w:rsidP="0020354D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20354D">
              <w:rPr>
                <w:b/>
              </w:rPr>
              <w:t>Муниципальные программы Романовского муниципального образования</w:t>
            </w:r>
          </w:p>
        </w:tc>
        <w:tc>
          <w:tcPr>
            <w:tcW w:w="567" w:type="dxa"/>
          </w:tcPr>
          <w:p w:rsidR="0020354D" w:rsidRPr="0020354D" w:rsidRDefault="0020354D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  <w:p w:rsidR="00140774" w:rsidRPr="0020354D" w:rsidRDefault="00140774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20</w:t>
            </w:r>
            <w:r w:rsidR="00884BEB" w:rsidRPr="0020354D">
              <w:rPr>
                <w:b/>
              </w:rPr>
              <w:t>1</w:t>
            </w:r>
          </w:p>
        </w:tc>
        <w:tc>
          <w:tcPr>
            <w:tcW w:w="567" w:type="dxa"/>
          </w:tcPr>
          <w:p w:rsidR="00140774" w:rsidRPr="0020354D" w:rsidRDefault="00140774" w:rsidP="0020354D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40774" w:rsidRPr="0020354D" w:rsidRDefault="00140774" w:rsidP="0020354D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bottom"/>
          </w:tcPr>
          <w:p w:rsidR="00140774" w:rsidRPr="0020354D" w:rsidRDefault="00140774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1100000000</w:t>
            </w:r>
          </w:p>
        </w:tc>
        <w:tc>
          <w:tcPr>
            <w:tcW w:w="850" w:type="dxa"/>
          </w:tcPr>
          <w:p w:rsidR="00140774" w:rsidRPr="0020354D" w:rsidRDefault="00140774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851" w:type="dxa"/>
            <w:vAlign w:val="bottom"/>
          </w:tcPr>
          <w:p w:rsidR="00140774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20354D">
              <w:rPr>
                <w:b/>
              </w:rPr>
              <w:t>3101,0</w:t>
            </w:r>
          </w:p>
        </w:tc>
      </w:tr>
      <w:tr w:rsidR="00140774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140774" w:rsidRPr="0020354D" w:rsidRDefault="00884BEB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 xml:space="preserve"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</w:t>
            </w:r>
            <w:r w:rsidRPr="0020354D">
              <w:rPr>
                <w:bCs/>
              </w:rPr>
              <w:lastRenderedPageBreak/>
              <w:t>муниципального района на 2018-2020 годы»</w:t>
            </w:r>
          </w:p>
        </w:tc>
        <w:tc>
          <w:tcPr>
            <w:tcW w:w="567" w:type="dxa"/>
          </w:tcPr>
          <w:p w:rsidR="00884BEB" w:rsidRPr="0020354D" w:rsidRDefault="00884BEB" w:rsidP="0020354D">
            <w:pPr>
              <w:jc w:val="center"/>
            </w:pPr>
          </w:p>
          <w:p w:rsidR="00884BEB" w:rsidRPr="0020354D" w:rsidRDefault="00884BEB" w:rsidP="0020354D">
            <w:pPr>
              <w:jc w:val="center"/>
            </w:pPr>
          </w:p>
          <w:p w:rsidR="00140774" w:rsidRPr="0020354D" w:rsidRDefault="00884BEB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140774" w:rsidRPr="0020354D" w:rsidRDefault="00884BEB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140774" w:rsidRPr="0020354D" w:rsidRDefault="00884BEB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140774" w:rsidRPr="0020354D" w:rsidRDefault="00884BEB" w:rsidP="0020354D">
            <w:pPr>
              <w:jc w:val="center"/>
            </w:pPr>
            <w:r w:rsidRPr="0020354D">
              <w:t>1100010080</w:t>
            </w:r>
          </w:p>
        </w:tc>
        <w:tc>
          <w:tcPr>
            <w:tcW w:w="850" w:type="dxa"/>
          </w:tcPr>
          <w:p w:rsidR="00884BEB" w:rsidRPr="0020354D" w:rsidRDefault="00884B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884BEB" w:rsidRPr="0020354D" w:rsidRDefault="00884B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884BEB" w:rsidRPr="0020354D" w:rsidRDefault="00C52FE7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140774" w:rsidRPr="0020354D" w:rsidRDefault="00884B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20,0</w:t>
            </w:r>
          </w:p>
        </w:tc>
      </w:tr>
      <w:tr w:rsidR="00B10136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B10136" w:rsidRPr="0020354D" w:rsidRDefault="00B10136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lastRenderedPageBreak/>
              <w:t>МП «Организация и осуществление мероприятий по работе с детьми и молодежью в р п Романовка»</w:t>
            </w:r>
          </w:p>
        </w:tc>
        <w:tc>
          <w:tcPr>
            <w:tcW w:w="567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11000110060</w:t>
            </w:r>
          </w:p>
        </w:tc>
        <w:tc>
          <w:tcPr>
            <w:tcW w:w="850" w:type="dxa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B10136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B10136" w:rsidRPr="0020354D" w:rsidRDefault="00B10136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67" w:type="dxa"/>
          </w:tcPr>
          <w:p w:rsidR="00DE3EA6" w:rsidRPr="0020354D" w:rsidRDefault="00DE3EA6" w:rsidP="0020354D">
            <w:pPr>
              <w:jc w:val="center"/>
            </w:pPr>
          </w:p>
          <w:p w:rsidR="00DE3EA6" w:rsidRPr="0020354D" w:rsidRDefault="00DE3EA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850" w:type="dxa"/>
          </w:tcPr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10136" w:rsidRPr="0020354D" w:rsidRDefault="00E36FB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71,3</w:t>
            </w:r>
          </w:p>
        </w:tc>
      </w:tr>
      <w:tr w:rsidR="00223DA9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223DA9" w:rsidRPr="0020354D" w:rsidRDefault="00223DA9" w:rsidP="0020354D">
            <w:pPr>
              <w:tabs>
                <w:tab w:val="left" w:pos="2832"/>
              </w:tabs>
              <w:rPr>
                <w:bCs/>
              </w:rPr>
            </w:pPr>
            <w:r w:rsidRPr="0020354D">
              <w:rPr>
                <w:bCs/>
              </w:rPr>
              <w:t>Муниципальная программа "</w:t>
            </w:r>
            <w:r w:rsidRPr="0020354D">
              <w:rPr>
                <w:b/>
              </w:rPr>
              <w:t xml:space="preserve"> </w:t>
            </w:r>
            <w:r w:rsidRPr="0020354D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 на 2018-2020 годы</w:t>
            </w:r>
          </w:p>
        </w:tc>
        <w:tc>
          <w:tcPr>
            <w:tcW w:w="567" w:type="dxa"/>
          </w:tcPr>
          <w:p w:rsidR="00DE3EA6" w:rsidRPr="0020354D" w:rsidRDefault="00DE3EA6" w:rsidP="0020354D">
            <w:pPr>
              <w:jc w:val="center"/>
            </w:pPr>
          </w:p>
          <w:p w:rsidR="00DE3EA6" w:rsidRPr="0020354D" w:rsidRDefault="00DE3EA6" w:rsidP="0020354D">
            <w:pPr>
              <w:jc w:val="center"/>
            </w:pPr>
          </w:p>
          <w:p w:rsidR="00DE3EA6" w:rsidRPr="0020354D" w:rsidRDefault="00DE3EA6" w:rsidP="0020354D">
            <w:pPr>
              <w:jc w:val="center"/>
            </w:pPr>
          </w:p>
          <w:p w:rsidR="00DE3EA6" w:rsidRPr="0020354D" w:rsidRDefault="00DE3EA6" w:rsidP="0020354D">
            <w:pPr>
              <w:jc w:val="center"/>
            </w:pPr>
          </w:p>
          <w:p w:rsidR="00223DA9" w:rsidRPr="0020354D" w:rsidRDefault="00223DA9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223DA9" w:rsidRPr="0020354D" w:rsidRDefault="00223DA9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223DA9" w:rsidRPr="0020354D" w:rsidRDefault="00223DA9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223DA9" w:rsidRPr="0020354D" w:rsidRDefault="00223DA9" w:rsidP="0020354D">
            <w:pPr>
              <w:jc w:val="center"/>
            </w:pPr>
            <w:r w:rsidRPr="0020354D">
              <w:t>1140010020</w:t>
            </w:r>
          </w:p>
        </w:tc>
        <w:tc>
          <w:tcPr>
            <w:tcW w:w="850" w:type="dxa"/>
          </w:tcPr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223DA9" w:rsidRPr="0020354D" w:rsidRDefault="00223DA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120,0</w:t>
            </w:r>
          </w:p>
        </w:tc>
      </w:tr>
      <w:tr w:rsidR="00140774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140774" w:rsidRPr="0020354D" w:rsidRDefault="00F75A48" w:rsidP="0020354D">
            <w:pPr>
              <w:overflowPunct/>
              <w:autoSpaceDE/>
              <w:autoSpaceDN/>
              <w:adjustRightInd/>
              <w:textAlignment w:val="auto"/>
            </w:pPr>
            <w:r w:rsidRPr="0020354D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на 2018-2020годы</w:t>
            </w:r>
          </w:p>
        </w:tc>
        <w:tc>
          <w:tcPr>
            <w:tcW w:w="567" w:type="dxa"/>
          </w:tcPr>
          <w:p w:rsidR="00DE3EA6" w:rsidRPr="0020354D" w:rsidRDefault="00DE3EA6" w:rsidP="0020354D">
            <w:pPr>
              <w:jc w:val="center"/>
              <w:rPr>
                <w:lang w:val="en-US"/>
              </w:rPr>
            </w:pPr>
          </w:p>
          <w:p w:rsidR="00DE3EA6" w:rsidRPr="0020354D" w:rsidRDefault="00DE3EA6" w:rsidP="0020354D">
            <w:pPr>
              <w:jc w:val="center"/>
              <w:rPr>
                <w:lang w:val="en-US"/>
              </w:rPr>
            </w:pPr>
          </w:p>
          <w:p w:rsidR="00F75A48" w:rsidRPr="0020354D" w:rsidRDefault="00F75A48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05</w:t>
            </w:r>
          </w:p>
        </w:tc>
        <w:tc>
          <w:tcPr>
            <w:tcW w:w="709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01</w:t>
            </w:r>
          </w:p>
        </w:tc>
        <w:tc>
          <w:tcPr>
            <w:tcW w:w="1276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1120005010</w:t>
            </w:r>
          </w:p>
        </w:tc>
        <w:tc>
          <w:tcPr>
            <w:tcW w:w="850" w:type="dxa"/>
          </w:tcPr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DE3EA6" w:rsidRPr="0020354D" w:rsidRDefault="00DE3EA6" w:rsidP="0020354D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</w:p>
          <w:p w:rsidR="00F75A48" w:rsidRPr="0020354D" w:rsidRDefault="00F75A4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140774" w:rsidRPr="0020354D" w:rsidRDefault="00F75A4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50,0</w:t>
            </w:r>
          </w:p>
        </w:tc>
      </w:tr>
      <w:tr w:rsidR="00140774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140774" w:rsidRPr="0020354D" w:rsidRDefault="00F75A48" w:rsidP="0020354D">
            <w:r w:rsidRPr="0020354D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на 2018-2020 годы</w:t>
            </w:r>
          </w:p>
        </w:tc>
        <w:tc>
          <w:tcPr>
            <w:tcW w:w="567" w:type="dxa"/>
          </w:tcPr>
          <w:p w:rsidR="00F75A48" w:rsidRPr="0020354D" w:rsidRDefault="00F75A48" w:rsidP="0020354D">
            <w:pPr>
              <w:jc w:val="center"/>
            </w:pPr>
          </w:p>
          <w:p w:rsidR="00C52FE7" w:rsidRPr="0020354D" w:rsidRDefault="00C52FE7" w:rsidP="0020354D">
            <w:pPr>
              <w:jc w:val="center"/>
            </w:pPr>
          </w:p>
          <w:p w:rsidR="00F75A48" w:rsidRPr="0020354D" w:rsidRDefault="00F75A48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05</w:t>
            </w:r>
          </w:p>
        </w:tc>
        <w:tc>
          <w:tcPr>
            <w:tcW w:w="709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02</w:t>
            </w:r>
          </w:p>
        </w:tc>
        <w:tc>
          <w:tcPr>
            <w:tcW w:w="1276" w:type="dxa"/>
            <w:vAlign w:val="bottom"/>
          </w:tcPr>
          <w:p w:rsidR="00140774" w:rsidRPr="0020354D" w:rsidRDefault="00F75A48" w:rsidP="0020354D">
            <w:pPr>
              <w:jc w:val="center"/>
            </w:pPr>
            <w:r w:rsidRPr="0020354D">
              <w:t>1120005020</w:t>
            </w:r>
          </w:p>
        </w:tc>
        <w:tc>
          <w:tcPr>
            <w:tcW w:w="850" w:type="dxa"/>
          </w:tcPr>
          <w:p w:rsidR="00F75A48" w:rsidRPr="0020354D" w:rsidRDefault="00F75A4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C52FE7" w:rsidRPr="0020354D" w:rsidRDefault="00C52FE7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F75A48" w:rsidRPr="0020354D" w:rsidRDefault="00F75A48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140774" w:rsidRPr="0020354D" w:rsidRDefault="008F150D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2526,4</w:t>
            </w:r>
          </w:p>
        </w:tc>
      </w:tr>
      <w:tr w:rsidR="00B10136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B10136" w:rsidRPr="0020354D" w:rsidRDefault="00B10136" w:rsidP="0020354D">
            <w:pPr>
              <w:rPr>
                <w:bCs/>
              </w:rPr>
            </w:pPr>
            <w:r w:rsidRPr="0020354D">
              <w:rPr>
                <w:bCs/>
              </w:rPr>
              <w:t>МП «О подготовке к проведению празднования 90-летия образования Романовского муниципального района» в Романовском муниципальном образовании</w:t>
            </w:r>
          </w:p>
        </w:tc>
        <w:tc>
          <w:tcPr>
            <w:tcW w:w="567" w:type="dxa"/>
          </w:tcPr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</w:p>
          <w:p w:rsidR="00B10136" w:rsidRPr="0020354D" w:rsidRDefault="00B10136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05</w:t>
            </w:r>
          </w:p>
        </w:tc>
        <w:tc>
          <w:tcPr>
            <w:tcW w:w="709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03</w:t>
            </w:r>
          </w:p>
        </w:tc>
        <w:tc>
          <w:tcPr>
            <w:tcW w:w="1276" w:type="dxa"/>
            <w:vAlign w:val="bottom"/>
          </w:tcPr>
          <w:p w:rsidR="00B10136" w:rsidRPr="0020354D" w:rsidRDefault="00B10136" w:rsidP="0020354D">
            <w:pPr>
              <w:jc w:val="center"/>
            </w:pPr>
            <w:r w:rsidRPr="0020354D">
              <w:t>1120005080</w:t>
            </w:r>
          </w:p>
        </w:tc>
        <w:tc>
          <w:tcPr>
            <w:tcW w:w="850" w:type="dxa"/>
          </w:tcPr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B10136" w:rsidRPr="0020354D" w:rsidRDefault="00B10136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B10136" w:rsidRPr="0020354D" w:rsidRDefault="00E36FB9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13,7</w:t>
            </w:r>
          </w:p>
        </w:tc>
      </w:tr>
      <w:tr w:rsidR="00E271EB" w:rsidRPr="0020354D" w:rsidTr="00203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812" w:type="dxa"/>
          </w:tcPr>
          <w:p w:rsidR="00E271EB" w:rsidRPr="0020354D" w:rsidRDefault="00E271EB" w:rsidP="0020354D">
            <w:pPr>
              <w:rPr>
                <w:bCs/>
              </w:rPr>
            </w:pPr>
            <w:r w:rsidRPr="0020354D">
              <w:rPr>
                <w:bCs/>
              </w:rPr>
              <w:t>Муниципальная программа «Подготовка и проведение празднования 73-ей годовщины Победы в Великой Отечественной войне 1941-1945 годов» в 2018 году</w:t>
            </w:r>
          </w:p>
        </w:tc>
        <w:tc>
          <w:tcPr>
            <w:tcW w:w="567" w:type="dxa"/>
          </w:tcPr>
          <w:p w:rsidR="00E271EB" w:rsidRPr="0020354D" w:rsidRDefault="00E271EB" w:rsidP="0020354D">
            <w:pPr>
              <w:jc w:val="center"/>
            </w:pPr>
          </w:p>
          <w:p w:rsidR="00E271EB" w:rsidRPr="0020354D" w:rsidRDefault="00E271EB" w:rsidP="0020354D">
            <w:pPr>
              <w:jc w:val="center"/>
            </w:pPr>
          </w:p>
          <w:p w:rsidR="00E271EB" w:rsidRPr="0020354D" w:rsidRDefault="00E271EB" w:rsidP="0020354D">
            <w:pPr>
              <w:jc w:val="center"/>
            </w:pPr>
            <w:r w:rsidRPr="0020354D">
              <w:t>201</w:t>
            </w:r>
          </w:p>
        </w:tc>
        <w:tc>
          <w:tcPr>
            <w:tcW w:w="567" w:type="dxa"/>
            <w:vAlign w:val="bottom"/>
          </w:tcPr>
          <w:p w:rsidR="00E271EB" w:rsidRPr="0020354D" w:rsidRDefault="00E271EB" w:rsidP="0020354D">
            <w:pPr>
              <w:jc w:val="center"/>
            </w:pPr>
            <w:r w:rsidRPr="0020354D">
              <w:t>01</w:t>
            </w:r>
          </w:p>
        </w:tc>
        <w:tc>
          <w:tcPr>
            <w:tcW w:w="709" w:type="dxa"/>
            <w:vAlign w:val="bottom"/>
          </w:tcPr>
          <w:p w:rsidR="00E271EB" w:rsidRPr="0020354D" w:rsidRDefault="00E271EB" w:rsidP="0020354D">
            <w:pPr>
              <w:jc w:val="center"/>
            </w:pPr>
            <w:r w:rsidRPr="0020354D">
              <w:t>13</w:t>
            </w:r>
          </w:p>
        </w:tc>
        <w:tc>
          <w:tcPr>
            <w:tcW w:w="1276" w:type="dxa"/>
            <w:vAlign w:val="bottom"/>
          </w:tcPr>
          <w:p w:rsidR="00E271EB" w:rsidRPr="0020354D" w:rsidRDefault="00E271EB" w:rsidP="0020354D">
            <w:pPr>
              <w:jc w:val="center"/>
            </w:pPr>
            <w:r w:rsidRPr="0020354D">
              <w:t>1120005100</w:t>
            </w:r>
          </w:p>
        </w:tc>
        <w:tc>
          <w:tcPr>
            <w:tcW w:w="850" w:type="dxa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200</w:t>
            </w:r>
          </w:p>
        </w:tc>
        <w:tc>
          <w:tcPr>
            <w:tcW w:w="851" w:type="dxa"/>
            <w:vAlign w:val="bottom"/>
          </w:tcPr>
          <w:p w:rsidR="00E271EB" w:rsidRPr="0020354D" w:rsidRDefault="00E271EB" w:rsidP="0020354D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20354D">
              <w:t>179,6</w:t>
            </w:r>
          </w:p>
        </w:tc>
      </w:tr>
    </w:tbl>
    <w:p w:rsidR="00162FCE" w:rsidRPr="0020354D" w:rsidRDefault="00162FCE" w:rsidP="0020354D">
      <w:pPr>
        <w:shd w:val="clear" w:color="auto" w:fill="FFFFFF"/>
        <w:ind w:left="6984"/>
        <w:rPr>
          <w:color w:val="000000"/>
          <w:sz w:val="28"/>
          <w:szCs w:val="28"/>
        </w:rPr>
      </w:pPr>
    </w:p>
    <w:p w:rsidR="00544FBB" w:rsidRPr="0020354D" w:rsidRDefault="00B8322B" w:rsidP="0020354D">
      <w:pPr>
        <w:shd w:val="clear" w:color="auto" w:fill="FFFFFF"/>
        <w:ind w:left="6237"/>
      </w:pPr>
      <w:r w:rsidRPr="0020354D">
        <w:rPr>
          <w:color w:val="000000"/>
        </w:rPr>
        <w:t>Приложение №</w:t>
      </w:r>
      <w:r w:rsidR="0020354D">
        <w:rPr>
          <w:color w:val="000000"/>
        </w:rPr>
        <w:t xml:space="preserve"> </w:t>
      </w:r>
      <w:r w:rsidRPr="0020354D">
        <w:rPr>
          <w:color w:val="000000"/>
        </w:rPr>
        <w:t>8</w:t>
      </w:r>
      <w:r w:rsidR="00544FBB" w:rsidRPr="0020354D">
        <w:rPr>
          <w:color w:val="000000"/>
        </w:rPr>
        <w:t xml:space="preserve"> к решению</w:t>
      </w:r>
    </w:p>
    <w:p w:rsidR="00544FBB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544FBB" w:rsidRPr="0020354D">
        <w:rPr>
          <w:color w:val="000000"/>
        </w:rPr>
        <w:t xml:space="preserve">муниципального образования </w:t>
      </w:r>
    </w:p>
    <w:p w:rsidR="00544FBB" w:rsidRPr="0020354D" w:rsidRDefault="00544FBB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162FCE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</w:t>
      </w:r>
    </w:p>
    <w:p w:rsidR="00544FBB" w:rsidRPr="0020354D" w:rsidRDefault="00544FBB" w:rsidP="0020354D">
      <w:pPr>
        <w:jc w:val="center"/>
        <w:rPr>
          <w:b/>
          <w:sz w:val="24"/>
          <w:szCs w:val="24"/>
        </w:rPr>
      </w:pPr>
    </w:p>
    <w:p w:rsidR="003D4310" w:rsidRPr="0020354D" w:rsidRDefault="00876F17" w:rsidP="0020354D">
      <w:pPr>
        <w:jc w:val="center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>Иные м</w:t>
      </w:r>
      <w:r w:rsidR="003D4310" w:rsidRPr="0020354D">
        <w:rPr>
          <w:b/>
          <w:sz w:val="24"/>
          <w:szCs w:val="24"/>
        </w:rPr>
        <w:t>ежбюджетные трансферты, предоставляемые из бюджета муниципального образования бюджету муниципального района в соответствии с заключенными соглашениями</w:t>
      </w:r>
      <w:r w:rsidR="00F638B3" w:rsidRPr="0020354D">
        <w:rPr>
          <w:b/>
          <w:sz w:val="24"/>
          <w:szCs w:val="24"/>
        </w:rPr>
        <w:t xml:space="preserve"> на 201</w:t>
      </w:r>
      <w:r w:rsidR="00162FCE" w:rsidRPr="0020354D">
        <w:rPr>
          <w:b/>
          <w:sz w:val="24"/>
          <w:szCs w:val="24"/>
        </w:rPr>
        <w:t>8</w:t>
      </w:r>
      <w:r w:rsidR="00F638B3" w:rsidRPr="0020354D">
        <w:rPr>
          <w:b/>
          <w:sz w:val="24"/>
          <w:szCs w:val="24"/>
        </w:rPr>
        <w:t xml:space="preserve"> год</w:t>
      </w:r>
    </w:p>
    <w:p w:rsidR="003D4310" w:rsidRPr="0020354D" w:rsidRDefault="00082606" w:rsidP="0020354D">
      <w:pPr>
        <w:jc w:val="right"/>
      </w:pPr>
      <w:r w:rsidRPr="0020354D">
        <w:t>(тыс. рублей)</w:t>
      </w:r>
    </w:p>
    <w:tbl>
      <w:tblPr>
        <w:tblW w:w="1063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931"/>
        <w:gridCol w:w="992"/>
      </w:tblGrid>
      <w:tr w:rsidR="003D4310" w:rsidRPr="0020354D" w:rsidTr="0020354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4310" w:rsidRPr="0020354D" w:rsidRDefault="003D4310" w:rsidP="0020354D">
            <w:pPr>
              <w:jc w:val="both"/>
            </w:pPr>
            <w:r w:rsidRPr="0020354D">
              <w:t>п/п</w:t>
            </w:r>
          </w:p>
        </w:tc>
        <w:tc>
          <w:tcPr>
            <w:tcW w:w="8931" w:type="dxa"/>
          </w:tcPr>
          <w:p w:rsidR="003D4310" w:rsidRPr="0020354D" w:rsidRDefault="003D4310" w:rsidP="0020354D">
            <w:pPr>
              <w:jc w:val="center"/>
            </w:pPr>
            <w:r w:rsidRPr="0020354D">
              <w:t>Наименование</w:t>
            </w:r>
          </w:p>
        </w:tc>
        <w:tc>
          <w:tcPr>
            <w:tcW w:w="992" w:type="dxa"/>
          </w:tcPr>
          <w:p w:rsidR="003D4310" w:rsidRPr="0020354D" w:rsidRDefault="00082606" w:rsidP="0020354D">
            <w:pPr>
              <w:jc w:val="center"/>
            </w:pPr>
            <w:r w:rsidRPr="0020354D">
              <w:t>Сумма</w:t>
            </w:r>
          </w:p>
        </w:tc>
      </w:tr>
      <w:tr w:rsidR="003D4310" w:rsidRPr="0020354D" w:rsidTr="0020354D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709" w:type="dxa"/>
          </w:tcPr>
          <w:p w:rsidR="003D4310" w:rsidRPr="0020354D" w:rsidRDefault="003D4310" w:rsidP="0020354D">
            <w:pPr>
              <w:jc w:val="both"/>
            </w:pPr>
            <w:r w:rsidRPr="0020354D">
              <w:t>1.</w:t>
            </w:r>
          </w:p>
        </w:tc>
        <w:tc>
          <w:tcPr>
            <w:tcW w:w="8931" w:type="dxa"/>
          </w:tcPr>
          <w:p w:rsidR="003D4310" w:rsidRPr="0020354D" w:rsidRDefault="00F16CBC" w:rsidP="0020354D">
            <w:r w:rsidRPr="0020354D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992" w:type="dxa"/>
          </w:tcPr>
          <w:p w:rsidR="003D4310" w:rsidRPr="0020354D" w:rsidRDefault="00162FCE" w:rsidP="0020354D">
            <w:pPr>
              <w:jc w:val="center"/>
            </w:pPr>
            <w:r w:rsidRPr="0020354D">
              <w:t>9000,0</w:t>
            </w:r>
          </w:p>
        </w:tc>
      </w:tr>
      <w:tr w:rsidR="003D4310" w:rsidRPr="0020354D" w:rsidTr="0020354D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3D4310" w:rsidRPr="0020354D" w:rsidRDefault="003D4310" w:rsidP="0020354D">
            <w:pPr>
              <w:rPr>
                <w:b/>
              </w:rPr>
            </w:pPr>
          </w:p>
        </w:tc>
        <w:tc>
          <w:tcPr>
            <w:tcW w:w="8931" w:type="dxa"/>
          </w:tcPr>
          <w:p w:rsidR="003D4310" w:rsidRPr="0020354D" w:rsidRDefault="003D4310" w:rsidP="0020354D">
            <w:pPr>
              <w:rPr>
                <w:b/>
              </w:rPr>
            </w:pPr>
            <w:r w:rsidRPr="0020354D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3D4310" w:rsidRPr="0020354D" w:rsidRDefault="00162FCE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9000,0</w:t>
            </w:r>
          </w:p>
        </w:tc>
      </w:tr>
    </w:tbl>
    <w:p w:rsidR="00AF5981" w:rsidRPr="0020354D" w:rsidRDefault="00C37474" w:rsidP="0020354D">
      <w:pPr>
        <w:shd w:val="clear" w:color="auto" w:fill="FFFFFF"/>
        <w:rPr>
          <w:b/>
          <w:sz w:val="24"/>
          <w:szCs w:val="24"/>
        </w:rPr>
      </w:pPr>
      <w:r w:rsidRPr="0020354D">
        <w:rPr>
          <w:b/>
          <w:sz w:val="24"/>
          <w:szCs w:val="24"/>
        </w:rPr>
        <w:t xml:space="preserve"> </w:t>
      </w:r>
    </w:p>
    <w:p w:rsidR="00CA00E1" w:rsidRPr="0020354D" w:rsidRDefault="00695426" w:rsidP="0020354D">
      <w:pPr>
        <w:shd w:val="clear" w:color="auto" w:fill="FFFFFF"/>
        <w:ind w:left="6237"/>
      </w:pPr>
      <w:r w:rsidRPr="0020354D">
        <w:rPr>
          <w:color w:val="000000"/>
        </w:rPr>
        <w:t>Прило</w:t>
      </w:r>
      <w:r w:rsidR="00B8322B" w:rsidRPr="0020354D">
        <w:rPr>
          <w:color w:val="000000"/>
        </w:rPr>
        <w:t>жение №</w:t>
      </w:r>
      <w:r w:rsidR="0020354D">
        <w:rPr>
          <w:color w:val="000000"/>
        </w:rPr>
        <w:t xml:space="preserve"> </w:t>
      </w:r>
      <w:r w:rsidR="00B8322B" w:rsidRPr="0020354D">
        <w:rPr>
          <w:color w:val="000000"/>
        </w:rPr>
        <w:t>9</w:t>
      </w:r>
      <w:r w:rsidR="00CA00E1" w:rsidRPr="0020354D">
        <w:rPr>
          <w:color w:val="000000"/>
        </w:rPr>
        <w:t xml:space="preserve"> к решению</w:t>
      </w:r>
    </w:p>
    <w:p w:rsidR="00CA00E1" w:rsidRPr="0020354D" w:rsidRDefault="005A7CA4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Совета Романовского </w:t>
      </w:r>
      <w:r w:rsidR="00CA00E1" w:rsidRPr="0020354D">
        <w:rPr>
          <w:color w:val="000000"/>
        </w:rPr>
        <w:t xml:space="preserve">муниципального образования </w:t>
      </w:r>
    </w:p>
    <w:p w:rsidR="00CA00E1" w:rsidRPr="0020354D" w:rsidRDefault="00CA00E1" w:rsidP="0020354D">
      <w:pPr>
        <w:shd w:val="clear" w:color="auto" w:fill="FFFFFF"/>
        <w:ind w:left="6237"/>
        <w:rPr>
          <w:color w:val="000000"/>
        </w:rPr>
      </w:pPr>
      <w:r w:rsidRPr="0020354D">
        <w:rPr>
          <w:color w:val="000000"/>
        </w:rPr>
        <w:t xml:space="preserve">От </w:t>
      </w:r>
      <w:r w:rsidR="00CC478F" w:rsidRPr="0020354D">
        <w:rPr>
          <w:color w:val="000000"/>
        </w:rPr>
        <w:t>25</w:t>
      </w:r>
      <w:r w:rsidRPr="0020354D">
        <w:rPr>
          <w:color w:val="000000"/>
        </w:rPr>
        <w:t>.</w:t>
      </w:r>
      <w:r w:rsidR="00B8322B" w:rsidRPr="0020354D">
        <w:rPr>
          <w:color w:val="000000"/>
        </w:rPr>
        <w:t>12</w:t>
      </w:r>
      <w:r w:rsidR="00162FCE" w:rsidRPr="0020354D">
        <w:rPr>
          <w:color w:val="000000"/>
        </w:rPr>
        <w:t>.2017</w:t>
      </w:r>
      <w:r w:rsidRPr="0020354D">
        <w:rPr>
          <w:color w:val="000000"/>
        </w:rPr>
        <w:t xml:space="preserve">г. № </w:t>
      </w:r>
      <w:r w:rsidR="00CC478F" w:rsidRPr="0020354D">
        <w:rPr>
          <w:color w:val="000000"/>
        </w:rPr>
        <w:t>14</w:t>
      </w:r>
      <w:r w:rsidR="00D405F8" w:rsidRPr="0020354D">
        <w:rPr>
          <w:color w:val="000000"/>
        </w:rPr>
        <w:t>3</w:t>
      </w:r>
      <w:r w:rsidRPr="0020354D">
        <w:rPr>
          <w:color w:val="000000"/>
        </w:rPr>
        <w:t xml:space="preserve">                         </w:t>
      </w:r>
    </w:p>
    <w:p w:rsidR="004D1BF6" w:rsidRPr="0020354D" w:rsidRDefault="004D1BF6" w:rsidP="0020354D">
      <w:pPr>
        <w:jc w:val="right"/>
        <w:rPr>
          <w:b/>
          <w:sz w:val="24"/>
          <w:szCs w:val="24"/>
        </w:rPr>
      </w:pPr>
    </w:p>
    <w:p w:rsidR="004D1BF6" w:rsidRPr="0020354D" w:rsidRDefault="004D1BF6" w:rsidP="0020354D">
      <w:pPr>
        <w:jc w:val="center"/>
        <w:rPr>
          <w:sz w:val="24"/>
          <w:szCs w:val="24"/>
        </w:rPr>
      </w:pPr>
      <w:r w:rsidRPr="0020354D">
        <w:rPr>
          <w:b/>
          <w:sz w:val="24"/>
          <w:szCs w:val="24"/>
        </w:rPr>
        <w:t>Источники финансирования дефицита бюджета муниципального образования на 201</w:t>
      </w:r>
      <w:r w:rsidR="00162FCE" w:rsidRPr="0020354D">
        <w:rPr>
          <w:b/>
          <w:sz w:val="24"/>
          <w:szCs w:val="24"/>
        </w:rPr>
        <w:t>8</w:t>
      </w:r>
      <w:r w:rsidRPr="0020354D">
        <w:rPr>
          <w:b/>
          <w:sz w:val="24"/>
          <w:szCs w:val="24"/>
        </w:rPr>
        <w:t xml:space="preserve"> год</w:t>
      </w:r>
    </w:p>
    <w:p w:rsidR="004D1BF6" w:rsidRPr="0020354D" w:rsidRDefault="00801CD3" w:rsidP="0020354D">
      <w:pPr>
        <w:jc w:val="right"/>
      </w:pPr>
      <w:r w:rsidRPr="0020354D">
        <w:t>(т</w:t>
      </w:r>
      <w:r w:rsidR="004D1BF6" w:rsidRPr="0020354D">
        <w:t>ыс.рублей</w:t>
      </w:r>
      <w:r w:rsidRPr="0020354D">
        <w:t>)</w:t>
      </w:r>
    </w:p>
    <w:tbl>
      <w:tblPr>
        <w:tblW w:w="1063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663"/>
        <w:gridCol w:w="992"/>
      </w:tblGrid>
      <w:tr w:rsidR="004D1BF6" w:rsidRPr="0020354D" w:rsidTr="0020354D">
        <w:tc>
          <w:tcPr>
            <w:tcW w:w="2977" w:type="dxa"/>
          </w:tcPr>
          <w:p w:rsidR="004D1BF6" w:rsidRPr="0020354D" w:rsidRDefault="004D1BF6" w:rsidP="0020354D">
            <w:pPr>
              <w:jc w:val="center"/>
            </w:pPr>
            <w:r w:rsidRPr="0020354D">
              <w:t>Код бюджетной классификации</w:t>
            </w:r>
          </w:p>
        </w:tc>
        <w:tc>
          <w:tcPr>
            <w:tcW w:w="6663" w:type="dxa"/>
          </w:tcPr>
          <w:p w:rsidR="004D1BF6" w:rsidRPr="0020354D" w:rsidRDefault="004D1BF6" w:rsidP="0020354D">
            <w:pPr>
              <w:jc w:val="center"/>
            </w:pPr>
            <w:r w:rsidRPr="0020354D">
              <w:t>Наименование источника финансирования дефицита бюджета</w:t>
            </w:r>
          </w:p>
        </w:tc>
        <w:tc>
          <w:tcPr>
            <w:tcW w:w="992" w:type="dxa"/>
          </w:tcPr>
          <w:p w:rsidR="004D1BF6" w:rsidRPr="0020354D" w:rsidRDefault="004D1BF6" w:rsidP="0020354D">
            <w:pPr>
              <w:jc w:val="center"/>
            </w:pPr>
            <w:r w:rsidRPr="0020354D">
              <w:t>Сумма</w:t>
            </w:r>
          </w:p>
        </w:tc>
      </w:tr>
      <w:tr w:rsidR="004D1BF6" w:rsidRPr="0020354D" w:rsidTr="0020354D">
        <w:tc>
          <w:tcPr>
            <w:tcW w:w="2977" w:type="dxa"/>
          </w:tcPr>
          <w:p w:rsidR="004D1BF6" w:rsidRPr="0020354D" w:rsidRDefault="004D1BF6" w:rsidP="0020354D">
            <w:pPr>
              <w:rPr>
                <w:b/>
              </w:rPr>
            </w:pPr>
            <w:r w:rsidRPr="0020354D">
              <w:rPr>
                <w:b/>
              </w:rPr>
              <w:t>01 00 00 00 00 0000 000</w:t>
            </w:r>
          </w:p>
        </w:tc>
        <w:tc>
          <w:tcPr>
            <w:tcW w:w="6663" w:type="dxa"/>
          </w:tcPr>
          <w:p w:rsidR="004D1BF6" w:rsidRPr="0020354D" w:rsidRDefault="004D1BF6" w:rsidP="0020354D">
            <w:pPr>
              <w:rPr>
                <w:b/>
              </w:rPr>
            </w:pPr>
            <w:r w:rsidRPr="0020354D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992" w:type="dxa"/>
          </w:tcPr>
          <w:p w:rsidR="004D1BF6" w:rsidRPr="0020354D" w:rsidRDefault="00B10136" w:rsidP="0020354D">
            <w:pPr>
              <w:jc w:val="center"/>
              <w:rPr>
                <w:b/>
              </w:rPr>
            </w:pPr>
            <w:r w:rsidRPr="0020354D">
              <w:rPr>
                <w:b/>
              </w:rPr>
              <w:t>5160,5</w:t>
            </w:r>
          </w:p>
        </w:tc>
      </w:tr>
      <w:tr w:rsidR="004D1BF6" w:rsidRPr="0020354D" w:rsidTr="0020354D">
        <w:tc>
          <w:tcPr>
            <w:tcW w:w="2977" w:type="dxa"/>
          </w:tcPr>
          <w:p w:rsidR="004D1BF6" w:rsidRPr="0020354D" w:rsidRDefault="004D1BF6" w:rsidP="0020354D">
            <w:r w:rsidRPr="0020354D">
              <w:t>01 05 00 00 00 0000 000</w:t>
            </w:r>
          </w:p>
        </w:tc>
        <w:tc>
          <w:tcPr>
            <w:tcW w:w="6663" w:type="dxa"/>
          </w:tcPr>
          <w:p w:rsidR="004D1BF6" w:rsidRPr="0020354D" w:rsidRDefault="004D1BF6" w:rsidP="0020354D">
            <w:r w:rsidRPr="0020354D"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</w:tcPr>
          <w:p w:rsidR="00801CD3" w:rsidRPr="0020354D" w:rsidRDefault="00B10136" w:rsidP="0020354D">
            <w:pPr>
              <w:jc w:val="center"/>
            </w:pPr>
            <w:r w:rsidRPr="0020354D">
              <w:t>5160,5</w:t>
            </w:r>
          </w:p>
        </w:tc>
      </w:tr>
    </w:tbl>
    <w:p w:rsidR="00C37474" w:rsidRPr="0020354D" w:rsidRDefault="00C37474" w:rsidP="0020354D">
      <w:pPr>
        <w:jc w:val="right"/>
        <w:rPr>
          <w:b/>
        </w:rPr>
      </w:pPr>
    </w:p>
    <w:p w:rsidR="00332966" w:rsidRPr="00F75E2E" w:rsidRDefault="00332966" w:rsidP="00332966">
      <w:pPr>
        <w:ind w:firstLine="567"/>
        <w:jc w:val="both"/>
        <w:rPr>
          <w:sz w:val="28"/>
          <w:szCs w:val="28"/>
        </w:rPr>
      </w:pPr>
      <w:r w:rsidRPr="00F75E2E">
        <w:rPr>
          <w:sz w:val="28"/>
          <w:szCs w:val="28"/>
        </w:rPr>
        <w:t xml:space="preserve">2. </w:t>
      </w:r>
      <w:r w:rsidRPr="00F75E2E">
        <w:rPr>
          <w:sz w:val="28"/>
        </w:rPr>
        <w:t>Опубликовать данное решение в «Романовском Вестнике»</w:t>
      </w:r>
      <w:r w:rsidRPr="00F75E2E">
        <w:rPr>
          <w:sz w:val="28"/>
          <w:szCs w:val="28"/>
        </w:rPr>
        <w:t>.</w:t>
      </w:r>
    </w:p>
    <w:p w:rsidR="00332966" w:rsidRPr="00F75E2E" w:rsidRDefault="00332966" w:rsidP="00332966">
      <w:pPr>
        <w:ind w:firstLine="567"/>
        <w:jc w:val="both"/>
        <w:rPr>
          <w:sz w:val="28"/>
          <w:szCs w:val="28"/>
        </w:rPr>
      </w:pPr>
      <w:r w:rsidRPr="00F75E2E">
        <w:rPr>
          <w:sz w:val="28"/>
          <w:szCs w:val="28"/>
        </w:rPr>
        <w:t>3. Настоящее решение вступает в силу с момента принятия.</w:t>
      </w:r>
    </w:p>
    <w:p w:rsidR="00332966" w:rsidRDefault="00332966" w:rsidP="0020354D">
      <w:pPr>
        <w:jc w:val="both"/>
        <w:rPr>
          <w:b/>
          <w:sz w:val="28"/>
          <w:szCs w:val="28"/>
        </w:rPr>
      </w:pPr>
    </w:p>
    <w:p w:rsidR="00332966" w:rsidRDefault="00332966" w:rsidP="0020354D">
      <w:pPr>
        <w:jc w:val="both"/>
        <w:rPr>
          <w:b/>
          <w:sz w:val="28"/>
          <w:szCs w:val="28"/>
        </w:rPr>
      </w:pPr>
    </w:p>
    <w:p w:rsidR="005B05F6" w:rsidRPr="0020354D" w:rsidRDefault="005B05F6" w:rsidP="0020354D">
      <w:pPr>
        <w:jc w:val="both"/>
        <w:rPr>
          <w:b/>
          <w:sz w:val="28"/>
          <w:szCs w:val="28"/>
        </w:rPr>
      </w:pPr>
      <w:r w:rsidRPr="0020354D">
        <w:rPr>
          <w:b/>
          <w:sz w:val="28"/>
          <w:szCs w:val="28"/>
        </w:rPr>
        <w:t xml:space="preserve">Глава Романовского </w:t>
      </w:r>
    </w:p>
    <w:p w:rsidR="005B05F6" w:rsidRPr="0020354D" w:rsidRDefault="005B05F6" w:rsidP="0020354D">
      <w:pPr>
        <w:jc w:val="both"/>
        <w:rPr>
          <w:b/>
          <w:sz w:val="28"/>
          <w:szCs w:val="28"/>
        </w:rPr>
      </w:pPr>
      <w:r w:rsidRPr="0020354D">
        <w:rPr>
          <w:b/>
          <w:sz w:val="28"/>
          <w:szCs w:val="28"/>
        </w:rPr>
        <w:t>муниципального образования                                                     О.В. Карпова</w:t>
      </w:r>
    </w:p>
    <w:p w:rsidR="00C37474" w:rsidRPr="0020354D" w:rsidRDefault="00C37474" w:rsidP="0020354D">
      <w:pPr>
        <w:rPr>
          <w:b/>
          <w:sz w:val="24"/>
          <w:szCs w:val="24"/>
        </w:rPr>
      </w:pPr>
    </w:p>
    <w:sectPr w:rsidR="00C37474" w:rsidRPr="0020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F8C" w:rsidRDefault="00C96F8C" w:rsidP="00F5280C">
      <w:r>
        <w:separator/>
      </w:r>
    </w:p>
  </w:endnote>
  <w:endnote w:type="continuationSeparator" w:id="1">
    <w:p w:rsidR="00C96F8C" w:rsidRDefault="00C96F8C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F8C" w:rsidRDefault="00C96F8C" w:rsidP="00F5280C">
      <w:r>
        <w:separator/>
      </w:r>
    </w:p>
  </w:footnote>
  <w:footnote w:type="continuationSeparator" w:id="1">
    <w:p w:rsidR="00C96F8C" w:rsidRDefault="00C96F8C" w:rsidP="00F5280C">
      <w:r>
        <w:continuationSeparator/>
      </w:r>
    </w:p>
  </w:footnote>
  <w:footnote w:id="2">
    <w:p w:rsidR="00062E42" w:rsidRPr="00937B20" w:rsidRDefault="00062E42" w:rsidP="00F90A74">
      <w:pPr>
        <w:pStyle w:val="aa"/>
        <w:rPr>
          <w:b w:val="0"/>
        </w:rPr>
      </w:pPr>
      <w:r>
        <w:rPr>
          <w:rStyle w:val="ac"/>
        </w:rPr>
        <w:footnoteRef/>
      </w:r>
      <w:r>
        <w:t xml:space="preserve"> </w:t>
      </w:r>
      <w:r w:rsidRPr="00937B20">
        <w:rPr>
          <w:b w:val="0"/>
        </w:rPr>
        <w:t>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бюджета.</w:t>
      </w:r>
    </w:p>
  </w:footnote>
  <w:footnote w:id="3">
    <w:p w:rsidR="00062E42" w:rsidRDefault="00062E42" w:rsidP="00F90A74">
      <w:pPr>
        <w:pStyle w:val="aa"/>
      </w:pPr>
      <w:r w:rsidRPr="00937B20">
        <w:rPr>
          <w:rStyle w:val="ac"/>
          <w:b w:val="0"/>
        </w:rPr>
        <w:footnoteRef/>
      </w:r>
      <w:r w:rsidRPr="00937B20">
        <w:rPr>
          <w:b w:val="0"/>
        </w:rPr>
        <w:t xml:space="preserve">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2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EFE"/>
    <w:rsid w:val="00000904"/>
    <w:rsid w:val="00005BCE"/>
    <w:rsid w:val="00014B24"/>
    <w:rsid w:val="00015A92"/>
    <w:rsid w:val="00030A82"/>
    <w:rsid w:val="00033692"/>
    <w:rsid w:val="000355C6"/>
    <w:rsid w:val="00040322"/>
    <w:rsid w:val="00040D7F"/>
    <w:rsid w:val="00045C1D"/>
    <w:rsid w:val="00051FBA"/>
    <w:rsid w:val="00062269"/>
    <w:rsid w:val="00062E42"/>
    <w:rsid w:val="00065A2C"/>
    <w:rsid w:val="00066E00"/>
    <w:rsid w:val="00070DBD"/>
    <w:rsid w:val="00082606"/>
    <w:rsid w:val="000854DB"/>
    <w:rsid w:val="00090707"/>
    <w:rsid w:val="00090CB7"/>
    <w:rsid w:val="00093351"/>
    <w:rsid w:val="000A00B5"/>
    <w:rsid w:val="000A2E90"/>
    <w:rsid w:val="000B43AA"/>
    <w:rsid w:val="000B5D45"/>
    <w:rsid w:val="000C339D"/>
    <w:rsid w:val="000C4F6F"/>
    <w:rsid w:val="000C5726"/>
    <w:rsid w:val="000C6B65"/>
    <w:rsid w:val="000D2C04"/>
    <w:rsid w:val="000D3E55"/>
    <w:rsid w:val="000F49B7"/>
    <w:rsid w:val="000F59BC"/>
    <w:rsid w:val="00103043"/>
    <w:rsid w:val="0010322D"/>
    <w:rsid w:val="00103D6B"/>
    <w:rsid w:val="00104DE3"/>
    <w:rsid w:val="0011205F"/>
    <w:rsid w:val="00113A05"/>
    <w:rsid w:val="00121390"/>
    <w:rsid w:val="00121E23"/>
    <w:rsid w:val="00122414"/>
    <w:rsid w:val="00125EC7"/>
    <w:rsid w:val="00140774"/>
    <w:rsid w:val="00140E92"/>
    <w:rsid w:val="00143D74"/>
    <w:rsid w:val="00151BCC"/>
    <w:rsid w:val="001524CA"/>
    <w:rsid w:val="001579BF"/>
    <w:rsid w:val="00162B2E"/>
    <w:rsid w:val="00162FCE"/>
    <w:rsid w:val="001641A8"/>
    <w:rsid w:val="00164E75"/>
    <w:rsid w:val="0017085D"/>
    <w:rsid w:val="00184AAF"/>
    <w:rsid w:val="00192573"/>
    <w:rsid w:val="00192D09"/>
    <w:rsid w:val="00193C4F"/>
    <w:rsid w:val="00193E44"/>
    <w:rsid w:val="00193FB8"/>
    <w:rsid w:val="0019549C"/>
    <w:rsid w:val="001A671A"/>
    <w:rsid w:val="001A7E23"/>
    <w:rsid w:val="001B3D4B"/>
    <w:rsid w:val="001B56EC"/>
    <w:rsid w:val="001C4492"/>
    <w:rsid w:val="001D1F6A"/>
    <w:rsid w:val="001D26D3"/>
    <w:rsid w:val="001D2AB4"/>
    <w:rsid w:val="001D35B7"/>
    <w:rsid w:val="001E38B8"/>
    <w:rsid w:val="001F256B"/>
    <w:rsid w:val="001F4CCC"/>
    <w:rsid w:val="001F6358"/>
    <w:rsid w:val="001F71FA"/>
    <w:rsid w:val="002004C1"/>
    <w:rsid w:val="0020354D"/>
    <w:rsid w:val="00207D7F"/>
    <w:rsid w:val="00214A1B"/>
    <w:rsid w:val="0021661B"/>
    <w:rsid w:val="002173EB"/>
    <w:rsid w:val="00223DA9"/>
    <w:rsid w:val="00224687"/>
    <w:rsid w:val="00224ECD"/>
    <w:rsid w:val="00226A9A"/>
    <w:rsid w:val="0023631A"/>
    <w:rsid w:val="002415F8"/>
    <w:rsid w:val="002424C8"/>
    <w:rsid w:val="0024372F"/>
    <w:rsid w:val="0025082B"/>
    <w:rsid w:val="0025530D"/>
    <w:rsid w:val="0026112B"/>
    <w:rsid w:val="002A0175"/>
    <w:rsid w:val="002A0C57"/>
    <w:rsid w:val="002A19BE"/>
    <w:rsid w:val="002A1D64"/>
    <w:rsid w:val="002A500D"/>
    <w:rsid w:val="002A77D0"/>
    <w:rsid w:val="002B4F35"/>
    <w:rsid w:val="002C2D1E"/>
    <w:rsid w:val="002D7225"/>
    <w:rsid w:val="002E35CF"/>
    <w:rsid w:val="002E451F"/>
    <w:rsid w:val="002E4927"/>
    <w:rsid w:val="002E7C7A"/>
    <w:rsid w:val="003004CA"/>
    <w:rsid w:val="003025A9"/>
    <w:rsid w:val="003046C1"/>
    <w:rsid w:val="00310034"/>
    <w:rsid w:val="003109BC"/>
    <w:rsid w:val="00315D3E"/>
    <w:rsid w:val="003174E3"/>
    <w:rsid w:val="00323A5F"/>
    <w:rsid w:val="00324DDE"/>
    <w:rsid w:val="0032586A"/>
    <w:rsid w:val="003267DD"/>
    <w:rsid w:val="00327073"/>
    <w:rsid w:val="003272E1"/>
    <w:rsid w:val="003277CA"/>
    <w:rsid w:val="0033235B"/>
    <w:rsid w:val="00332966"/>
    <w:rsid w:val="0033777E"/>
    <w:rsid w:val="003539A7"/>
    <w:rsid w:val="003563BA"/>
    <w:rsid w:val="00362F49"/>
    <w:rsid w:val="00365104"/>
    <w:rsid w:val="003651E8"/>
    <w:rsid w:val="00366029"/>
    <w:rsid w:val="0036621A"/>
    <w:rsid w:val="003719CC"/>
    <w:rsid w:val="003736C1"/>
    <w:rsid w:val="003738B7"/>
    <w:rsid w:val="0038110C"/>
    <w:rsid w:val="00382316"/>
    <w:rsid w:val="00386302"/>
    <w:rsid w:val="00387AFF"/>
    <w:rsid w:val="003A097E"/>
    <w:rsid w:val="003A30FE"/>
    <w:rsid w:val="003A49AF"/>
    <w:rsid w:val="003B274B"/>
    <w:rsid w:val="003B383D"/>
    <w:rsid w:val="003B3E02"/>
    <w:rsid w:val="003D4310"/>
    <w:rsid w:val="003E0628"/>
    <w:rsid w:val="003E0CE2"/>
    <w:rsid w:val="003E2AC8"/>
    <w:rsid w:val="003E6A9D"/>
    <w:rsid w:val="003F6CC1"/>
    <w:rsid w:val="0040115C"/>
    <w:rsid w:val="00401708"/>
    <w:rsid w:val="00404A01"/>
    <w:rsid w:val="00407353"/>
    <w:rsid w:val="004142CC"/>
    <w:rsid w:val="00415FD7"/>
    <w:rsid w:val="00416006"/>
    <w:rsid w:val="004163F8"/>
    <w:rsid w:val="004168E9"/>
    <w:rsid w:val="00416B2C"/>
    <w:rsid w:val="00424A5D"/>
    <w:rsid w:val="00426E15"/>
    <w:rsid w:val="00427CC5"/>
    <w:rsid w:val="00432515"/>
    <w:rsid w:val="00432881"/>
    <w:rsid w:val="004368E9"/>
    <w:rsid w:val="00440EFE"/>
    <w:rsid w:val="00444643"/>
    <w:rsid w:val="00452261"/>
    <w:rsid w:val="00453621"/>
    <w:rsid w:val="00457A6E"/>
    <w:rsid w:val="0046235B"/>
    <w:rsid w:val="00465EAE"/>
    <w:rsid w:val="0046625F"/>
    <w:rsid w:val="00473DD6"/>
    <w:rsid w:val="00473F84"/>
    <w:rsid w:val="00475DAF"/>
    <w:rsid w:val="00487322"/>
    <w:rsid w:val="00497F04"/>
    <w:rsid w:val="004A7A34"/>
    <w:rsid w:val="004B480E"/>
    <w:rsid w:val="004C33B4"/>
    <w:rsid w:val="004C6121"/>
    <w:rsid w:val="004C6901"/>
    <w:rsid w:val="004D1BF6"/>
    <w:rsid w:val="004D3D19"/>
    <w:rsid w:val="004D44BE"/>
    <w:rsid w:val="004D5FBE"/>
    <w:rsid w:val="004E7752"/>
    <w:rsid w:val="004E790F"/>
    <w:rsid w:val="00503DBA"/>
    <w:rsid w:val="005102BA"/>
    <w:rsid w:val="00516D7A"/>
    <w:rsid w:val="00533C58"/>
    <w:rsid w:val="0054351E"/>
    <w:rsid w:val="00543954"/>
    <w:rsid w:val="00543E22"/>
    <w:rsid w:val="00544FBB"/>
    <w:rsid w:val="00545F69"/>
    <w:rsid w:val="00547B85"/>
    <w:rsid w:val="0055564E"/>
    <w:rsid w:val="0055702D"/>
    <w:rsid w:val="00560E54"/>
    <w:rsid w:val="00564A46"/>
    <w:rsid w:val="00566257"/>
    <w:rsid w:val="00570F60"/>
    <w:rsid w:val="00571F83"/>
    <w:rsid w:val="005722B7"/>
    <w:rsid w:val="00572C44"/>
    <w:rsid w:val="0057306A"/>
    <w:rsid w:val="0057777F"/>
    <w:rsid w:val="005857BE"/>
    <w:rsid w:val="00596D4A"/>
    <w:rsid w:val="005A07C8"/>
    <w:rsid w:val="005A0B28"/>
    <w:rsid w:val="005A32DF"/>
    <w:rsid w:val="005A7CA4"/>
    <w:rsid w:val="005B05F6"/>
    <w:rsid w:val="005B388F"/>
    <w:rsid w:val="005C065D"/>
    <w:rsid w:val="005C5392"/>
    <w:rsid w:val="005C5BA1"/>
    <w:rsid w:val="005C63D4"/>
    <w:rsid w:val="005E0AED"/>
    <w:rsid w:val="005E5D0E"/>
    <w:rsid w:val="005F09E8"/>
    <w:rsid w:val="005F38B8"/>
    <w:rsid w:val="005F60E2"/>
    <w:rsid w:val="00600170"/>
    <w:rsid w:val="00600735"/>
    <w:rsid w:val="006054BD"/>
    <w:rsid w:val="006067AF"/>
    <w:rsid w:val="00617476"/>
    <w:rsid w:val="006250C3"/>
    <w:rsid w:val="00626C98"/>
    <w:rsid w:val="00627A77"/>
    <w:rsid w:val="00631BB4"/>
    <w:rsid w:val="00640446"/>
    <w:rsid w:val="0064232D"/>
    <w:rsid w:val="00651CB7"/>
    <w:rsid w:val="006521D6"/>
    <w:rsid w:val="006561A4"/>
    <w:rsid w:val="00667CA8"/>
    <w:rsid w:val="006823CD"/>
    <w:rsid w:val="00682E87"/>
    <w:rsid w:val="00683D7E"/>
    <w:rsid w:val="00683E0B"/>
    <w:rsid w:val="00686F88"/>
    <w:rsid w:val="00687219"/>
    <w:rsid w:val="00687895"/>
    <w:rsid w:val="00687C25"/>
    <w:rsid w:val="00693BE1"/>
    <w:rsid w:val="0069496D"/>
    <w:rsid w:val="00695426"/>
    <w:rsid w:val="006A2436"/>
    <w:rsid w:val="006A5648"/>
    <w:rsid w:val="006A7444"/>
    <w:rsid w:val="006A76E8"/>
    <w:rsid w:val="006B10BB"/>
    <w:rsid w:val="006B1316"/>
    <w:rsid w:val="006B2221"/>
    <w:rsid w:val="006B392B"/>
    <w:rsid w:val="006C2F8C"/>
    <w:rsid w:val="006D311D"/>
    <w:rsid w:val="006D7996"/>
    <w:rsid w:val="006E10E5"/>
    <w:rsid w:val="006E73B7"/>
    <w:rsid w:val="00700EFE"/>
    <w:rsid w:val="007169A4"/>
    <w:rsid w:val="00722E88"/>
    <w:rsid w:val="00727E9D"/>
    <w:rsid w:val="0073004D"/>
    <w:rsid w:val="0073085D"/>
    <w:rsid w:val="007361F9"/>
    <w:rsid w:val="007411D9"/>
    <w:rsid w:val="00741FBF"/>
    <w:rsid w:val="0074749A"/>
    <w:rsid w:val="00752B8F"/>
    <w:rsid w:val="00762BED"/>
    <w:rsid w:val="00762CAB"/>
    <w:rsid w:val="0076638B"/>
    <w:rsid w:val="00766AD6"/>
    <w:rsid w:val="00770657"/>
    <w:rsid w:val="0077283D"/>
    <w:rsid w:val="00772D9D"/>
    <w:rsid w:val="0077523B"/>
    <w:rsid w:val="0077690D"/>
    <w:rsid w:val="00781578"/>
    <w:rsid w:val="007867E8"/>
    <w:rsid w:val="00790674"/>
    <w:rsid w:val="00791411"/>
    <w:rsid w:val="007964B6"/>
    <w:rsid w:val="00797FFD"/>
    <w:rsid w:val="007A482C"/>
    <w:rsid w:val="007A4EBD"/>
    <w:rsid w:val="007A5079"/>
    <w:rsid w:val="007A741F"/>
    <w:rsid w:val="007B1136"/>
    <w:rsid w:val="007B4035"/>
    <w:rsid w:val="007B5E7F"/>
    <w:rsid w:val="007B6951"/>
    <w:rsid w:val="007C3344"/>
    <w:rsid w:val="007D0D0A"/>
    <w:rsid w:val="007D220C"/>
    <w:rsid w:val="007D2F5E"/>
    <w:rsid w:val="007E17D9"/>
    <w:rsid w:val="007E7BEE"/>
    <w:rsid w:val="007E7F67"/>
    <w:rsid w:val="007F280E"/>
    <w:rsid w:val="00801CD3"/>
    <w:rsid w:val="008027EB"/>
    <w:rsid w:val="00803338"/>
    <w:rsid w:val="00811C5E"/>
    <w:rsid w:val="0081478A"/>
    <w:rsid w:val="0081612D"/>
    <w:rsid w:val="00816EF6"/>
    <w:rsid w:val="008219D6"/>
    <w:rsid w:val="00824CDE"/>
    <w:rsid w:val="00826CDC"/>
    <w:rsid w:val="00836FE4"/>
    <w:rsid w:val="00837913"/>
    <w:rsid w:val="00840EF7"/>
    <w:rsid w:val="00841A2D"/>
    <w:rsid w:val="0084234B"/>
    <w:rsid w:val="00845D09"/>
    <w:rsid w:val="00846508"/>
    <w:rsid w:val="0086039A"/>
    <w:rsid w:val="00862D76"/>
    <w:rsid w:val="008639C5"/>
    <w:rsid w:val="0086547C"/>
    <w:rsid w:val="008673D3"/>
    <w:rsid w:val="00867C40"/>
    <w:rsid w:val="00870BF7"/>
    <w:rsid w:val="0087194B"/>
    <w:rsid w:val="0087379D"/>
    <w:rsid w:val="00874486"/>
    <w:rsid w:val="00876F17"/>
    <w:rsid w:val="0088015A"/>
    <w:rsid w:val="00880E1D"/>
    <w:rsid w:val="008838A5"/>
    <w:rsid w:val="00884BEB"/>
    <w:rsid w:val="00886F66"/>
    <w:rsid w:val="008A6C8E"/>
    <w:rsid w:val="008B024F"/>
    <w:rsid w:val="008B141D"/>
    <w:rsid w:val="008B4D6B"/>
    <w:rsid w:val="008B7222"/>
    <w:rsid w:val="008C4061"/>
    <w:rsid w:val="008D3783"/>
    <w:rsid w:val="008D6AE3"/>
    <w:rsid w:val="008E059D"/>
    <w:rsid w:val="008E6A8D"/>
    <w:rsid w:val="008F06AF"/>
    <w:rsid w:val="008F150D"/>
    <w:rsid w:val="008F63FB"/>
    <w:rsid w:val="008F7159"/>
    <w:rsid w:val="008F71A6"/>
    <w:rsid w:val="009115AB"/>
    <w:rsid w:val="00911622"/>
    <w:rsid w:val="009120FA"/>
    <w:rsid w:val="00912B1E"/>
    <w:rsid w:val="00925212"/>
    <w:rsid w:val="009333A3"/>
    <w:rsid w:val="009370A8"/>
    <w:rsid w:val="00937F5A"/>
    <w:rsid w:val="00944261"/>
    <w:rsid w:val="009567DA"/>
    <w:rsid w:val="00967C40"/>
    <w:rsid w:val="00970C87"/>
    <w:rsid w:val="00980375"/>
    <w:rsid w:val="0098170A"/>
    <w:rsid w:val="009818C9"/>
    <w:rsid w:val="00982902"/>
    <w:rsid w:val="00982952"/>
    <w:rsid w:val="0098796F"/>
    <w:rsid w:val="009A0051"/>
    <w:rsid w:val="009A0DB8"/>
    <w:rsid w:val="009A1004"/>
    <w:rsid w:val="009A12AC"/>
    <w:rsid w:val="009A2509"/>
    <w:rsid w:val="009B0A66"/>
    <w:rsid w:val="009B4C5A"/>
    <w:rsid w:val="009B7550"/>
    <w:rsid w:val="009B7FB3"/>
    <w:rsid w:val="009C25C5"/>
    <w:rsid w:val="009C7608"/>
    <w:rsid w:val="009D0284"/>
    <w:rsid w:val="009D0C69"/>
    <w:rsid w:val="009E05BE"/>
    <w:rsid w:val="009E2363"/>
    <w:rsid w:val="009E3C8D"/>
    <w:rsid w:val="009F3312"/>
    <w:rsid w:val="009F6C5C"/>
    <w:rsid w:val="00A13304"/>
    <w:rsid w:val="00A15CC0"/>
    <w:rsid w:val="00A20478"/>
    <w:rsid w:val="00A25409"/>
    <w:rsid w:val="00A263A6"/>
    <w:rsid w:val="00A27AF3"/>
    <w:rsid w:val="00A36A76"/>
    <w:rsid w:val="00A50282"/>
    <w:rsid w:val="00A6300E"/>
    <w:rsid w:val="00A64D9C"/>
    <w:rsid w:val="00A67A8B"/>
    <w:rsid w:val="00A70E84"/>
    <w:rsid w:val="00A720DC"/>
    <w:rsid w:val="00A77E8F"/>
    <w:rsid w:val="00A810E5"/>
    <w:rsid w:val="00A822B7"/>
    <w:rsid w:val="00A82633"/>
    <w:rsid w:val="00A872D8"/>
    <w:rsid w:val="00A9094A"/>
    <w:rsid w:val="00A96BC8"/>
    <w:rsid w:val="00A96FA5"/>
    <w:rsid w:val="00AA2130"/>
    <w:rsid w:val="00AA3B74"/>
    <w:rsid w:val="00AA5702"/>
    <w:rsid w:val="00AB2C71"/>
    <w:rsid w:val="00AB3450"/>
    <w:rsid w:val="00AB3C4D"/>
    <w:rsid w:val="00AC1656"/>
    <w:rsid w:val="00AC2CA3"/>
    <w:rsid w:val="00AC7CC1"/>
    <w:rsid w:val="00AD5256"/>
    <w:rsid w:val="00AE1EB1"/>
    <w:rsid w:val="00AE5F7F"/>
    <w:rsid w:val="00AE606A"/>
    <w:rsid w:val="00AE72CF"/>
    <w:rsid w:val="00AF04DC"/>
    <w:rsid w:val="00AF1539"/>
    <w:rsid w:val="00AF242A"/>
    <w:rsid w:val="00AF538B"/>
    <w:rsid w:val="00AF5981"/>
    <w:rsid w:val="00AF6B25"/>
    <w:rsid w:val="00B0197E"/>
    <w:rsid w:val="00B04A9E"/>
    <w:rsid w:val="00B055F1"/>
    <w:rsid w:val="00B10136"/>
    <w:rsid w:val="00B1073A"/>
    <w:rsid w:val="00B17722"/>
    <w:rsid w:val="00B21475"/>
    <w:rsid w:val="00B237F1"/>
    <w:rsid w:val="00B23999"/>
    <w:rsid w:val="00B25DC3"/>
    <w:rsid w:val="00B2604C"/>
    <w:rsid w:val="00B272C2"/>
    <w:rsid w:val="00B30543"/>
    <w:rsid w:val="00B322AD"/>
    <w:rsid w:val="00B44997"/>
    <w:rsid w:val="00B51AF7"/>
    <w:rsid w:val="00B57B7B"/>
    <w:rsid w:val="00B61B35"/>
    <w:rsid w:val="00B773D6"/>
    <w:rsid w:val="00B77F4A"/>
    <w:rsid w:val="00B8322B"/>
    <w:rsid w:val="00B869C1"/>
    <w:rsid w:val="00B92429"/>
    <w:rsid w:val="00B93B20"/>
    <w:rsid w:val="00B97114"/>
    <w:rsid w:val="00BA68F3"/>
    <w:rsid w:val="00BB1404"/>
    <w:rsid w:val="00BB61C8"/>
    <w:rsid w:val="00BB7864"/>
    <w:rsid w:val="00BC12C7"/>
    <w:rsid w:val="00BC6B28"/>
    <w:rsid w:val="00BC7777"/>
    <w:rsid w:val="00BD5B62"/>
    <w:rsid w:val="00BD6073"/>
    <w:rsid w:val="00BE16B0"/>
    <w:rsid w:val="00BF6FE1"/>
    <w:rsid w:val="00C06475"/>
    <w:rsid w:val="00C119EC"/>
    <w:rsid w:val="00C27F2B"/>
    <w:rsid w:val="00C319FA"/>
    <w:rsid w:val="00C36853"/>
    <w:rsid w:val="00C37474"/>
    <w:rsid w:val="00C37F02"/>
    <w:rsid w:val="00C46EC8"/>
    <w:rsid w:val="00C50021"/>
    <w:rsid w:val="00C51BEC"/>
    <w:rsid w:val="00C52FE7"/>
    <w:rsid w:val="00C61839"/>
    <w:rsid w:val="00C628DB"/>
    <w:rsid w:val="00C633E4"/>
    <w:rsid w:val="00C71AB6"/>
    <w:rsid w:val="00C73573"/>
    <w:rsid w:val="00C73F0C"/>
    <w:rsid w:val="00C815DB"/>
    <w:rsid w:val="00C8549B"/>
    <w:rsid w:val="00C93BA4"/>
    <w:rsid w:val="00C9520A"/>
    <w:rsid w:val="00C955DE"/>
    <w:rsid w:val="00C96F8C"/>
    <w:rsid w:val="00CA00E1"/>
    <w:rsid w:val="00CA017C"/>
    <w:rsid w:val="00CA17AE"/>
    <w:rsid w:val="00CA70E7"/>
    <w:rsid w:val="00CB637D"/>
    <w:rsid w:val="00CC10D3"/>
    <w:rsid w:val="00CC478F"/>
    <w:rsid w:val="00CD1E2E"/>
    <w:rsid w:val="00CE3D53"/>
    <w:rsid w:val="00CE5244"/>
    <w:rsid w:val="00CF1815"/>
    <w:rsid w:val="00CF4911"/>
    <w:rsid w:val="00D014E1"/>
    <w:rsid w:val="00D01A59"/>
    <w:rsid w:val="00D05BAC"/>
    <w:rsid w:val="00D10A5C"/>
    <w:rsid w:val="00D20DBF"/>
    <w:rsid w:val="00D22A2B"/>
    <w:rsid w:val="00D23995"/>
    <w:rsid w:val="00D311D8"/>
    <w:rsid w:val="00D31835"/>
    <w:rsid w:val="00D326AB"/>
    <w:rsid w:val="00D4022C"/>
    <w:rsid w:val="00D405F8"/>
    <w:rsid w:val="00D42916"/>
    <w:rsid w:val="00D455A9"/>
    <w:rsid w:val="00D64DD7"/>
    <w:rsid w:val="00D70191"/>
    <w:rsid w:val="00D70FE8"/>
    <w:rsid w:val="00D73F4C"/>
    <w:rsid w:val="00D75700"/>
    <w:rsid w:val="00D7575A"/>
    <w:rsid w:val="00D761C5"/>
    <w:rsid w:val="00D81C84"/>
    <w:rsid w:val="00D904B0"/>
    <w:rsid w:val="00D908B9"/>
    <w:rsid w:val="00D916A5"/>
    <w:rsid w:val="00D920C8"/>
    <w:rsid w:val="00D95EF7"/>
    <w:rsid w:val="00D96699"/>
    <w:rsid w:val="00D97FA1"/>
    <w:rsid w:val="00DB008E"/>
    <w:rsid w:val="00DB0BDD"/>
    <w:rsid w:val="00DB3616"/>
    <w:rsid w:val="00DB4277"/>
    <w:rsid w:val="00DB7A70"/>
    <w:rsid w:val="00DC587C"/>
    <w:rsid w:val="00DD1C8F"/>
    <w:rsid w:val="00DD3C31"/>
    <w:rsid w:val="00DD6134"/>
    <w:rsid w:val="00DD78D5"/>
    <w:rsid w:val="00DE0F46"/>
    <w:rsid w:val="00DE18D2"/>
    <w:rsid w:val="00DE1C41"/>
    <w:rsid w:val="00DE3EA6"/>
    <w:rsid w:val="00DF3CDF"/>
    <w:rsid w:val="00DF71AB"/>
    <w:rsid w:val="00E02EA1"/>
    <w:rsid w:val="00E05CC3"/>
    <w:rsid w:val="00E233F2"/>
    <w:rsid w:val="00E25B50"/>
    <w:rsid w:val="00E26C28"/>
    <w:rsid w:val="00E271EB"/>
    <w:rsid w:val="00E3326A"/>
    <w:rsid w:val="00E333A1"/>
    <w:rsid w:val="00E366E1"/>
    <w:rsid w:val="00E36FB9"/>
    <w:rsid w:val="00E458B0"/>
    <w:rsid w:val="00E50191"/>
    <w:rsid w:val="00E51918"/>
    <w:rsid w:val="00E538C2"/>
    <w:rsid w:val="00E5528E"/>
    <w:rsid w:val="00E55BAF"/>
    <w:rsid w:val="00E64056"/>
    <w:rsid w:val="00E6417F"/>
    <w:rsid w:val="00E83B6A"/>
    <w:rsid w:val="00E94503"/>
    <w:rsid w:val="00E95F71"/>
    <w:rsid w:val="00EA29C1"/>
    <w:rsid w:val="00EA6A8A"/>
    <w:rsid w:val="00EA6C53"/>
    <w:rsid w:val="00EB2264"/>
    <w:rsid w:val="00EB3B50"/>
    <w:rsid w:val="00EB4688"/>
    <w:rsid w:val="00EB4C48"/>
    <w:rsid w:val="00EC550E"/>
    <w:rsid w:val="00EC5AF8"/>
    <w:rsid w:val="00EC6ADB"/>
    <w:rsid w:val="00ED2891"/>
    <w:rsid w:val="00ED7201"/>
    <w:rsid w:val="00EE2093"/>
    <w:rsid w:val="00EE6495"/>
    <w:rsid w:val="00EF1CB8"/>
    <w:rsid w:val="00EF2F1B"/>
    <w:rsid w:val="00EF6688"/>
    <w:rsid w:val="00F03028"/>
    <w:rsid w:val="00F10B95"/>
    <w:rsid w:val="00F125DF"/>
    <w:rsid w:val="00F16CBC"/>
    <w:rsid w:val="00F22226"/>
    <w:rsid w:val="00F223BC"/>
    <w:rsid w:val="00F22E1C"/>
    <w:rsid w:val="00F256C0"/>
    <w:rsid w:val="00F50068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804B7"/>
    <w:rsid w:val="00F83325"/>
    <w:rsid w:val="00F83A7B"/>
    <w:rsid w:val="00F90A74"/>
    <w:rsid w:val="00F93F94"/>
    <w:rsid w:val="00F94BEF"/>
    <w:rsid w:val="00F95EA4"/>
    <w:rsid w:val="00FA1A01"/>
    <w:rsid w:val="00FA1D37"/>
    <w:rsid w:val="00FA5D82"/>
    <w:rsid w:val="00FA5F34"/>
    <w:rsid w:val="00FB1BB6"/>
    <w:rsid w:val="00FB3548"/>
    <w:rsid w:val="00FB4E62"/>
    <w:rsid w:val="00FC4AB3"/>
    <w:rsid w:val="00FC7BC9"/>
    <w:rsid w:val="00FE0E41"/>
    <w:rsid w:val="00FF410F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  <w:lang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2424C8"/>
    <w:rPr>
      <w:rFonts w:ascii="Segoe UI" w:hAnsi="Segoe UI"/>
      <w:sz w:val="18"/>
      <w:szCs w:val="18"/>
      <w:lang/>
    </w:rPr>
  </w:style>
  <w:style w:type="character" w:customStyle="1" w:styleId="af">
    <w:name w:val="Текст выноски Знак"/>
    <w:link w:val="ae"/>
    <w:uiPriority w:val="99"/>
    <w:semiHidden/>
    <w:rsid w:val="0024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5399</Words>
  <Characters>30779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finyprav</Company>
  <LinksUpToDate>false</LinksUpToDate>
  <CharactersWithSpaces>36106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User</cp:lastModifiedBy>
  <cp:revision>2</cp:revision>
  <cp:lastPrinted>2018-07-20T06:55:00Z</cp:lastPrinted>
  <dcterms:created xsi:type="dcterms:W3CDTF">2018-07-31T08:53:00Z</dcterms:created>
  <dcterms:modified xsi:type="dcterms:W3CDTF">2018-07-31T09:57:00Z</dcterms:modified>
</cp:coreProperties>
</file>